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A6A77" w14:textId="77777777" w:rsidR="002C3048" w:rsidRPr="00085304" w:rsidRDefault="002C3048" w:rsidP="001A0DCA">
      <w:pPr>
        <w:spacing w:line="276" w:lineRule="auto"/>
        <w:rPr>
          <w:sz w:val="28"/>
          <w:szCs w:val="28"/>
        </w:rPr>
      </w:pPr>
    </w:p>
    <w:p w14:paraId="6ED314BE" w14:textId="77777777" w:rsidR="00F86F21" w:rsidRPr="00CF2E75" w:rsidRDefault="00F86F21" w:rsidP="001A0DCA">
      <w:pPr>
        <w:spacing w:after="0" w:line="276" w:lineRule="auto"/>
        <w:jc w:val="center"/>
        <w:rPr>
          <w:rFonts w:ascii="Arial Narrow" w:eastAsia="Times New Roman" w:hAnsi="Arial Narrow" w:cstheme="majorHAnsi"/>
          <w:b/>
          <w:sz w:val="28"/>
          <w:szCs w:val="28"/>
          <w:lang w:eastAsia="pl-PL"/>
        </w:rPr>
      </w:pPr>
      <w:r w:rsidRPr="00CF2E75">
        <w:rPr>
          <w:rFonts w:ascii="Arial Narrow" w:eastAsia="Times New Roman" w:hAnsi="Arial Narrow" w:cstheme="majorHAnsi"/>
          <w:b/>
          <w:sz w:val="28"/>
          <w:szCs w:val="28"/>
          <w:lang w:eastAsia="pl-PL"/>
        </w:rPr>
        <w:t>UNIWERSYTET ZIELONOGÓRSKI</w:t>
      </w:r>
    </w:p>
    <w:p w14:paraId="32CFC219" w14:textId="77777777" w:rsidR="00F86F21" w:rsidRPr="00CF2E75" w:rsidRDefault="00F86F21" w:rsidP="001A0DCA">
      <w:pPr>
        <w:spacing w:after="0" w:line="276" w:lineRule="auto"/>
        <w:jc w:val="center"/>
        <w:rPr>
          <w:rFonts w:ascii="Arial Narrow" w:eastAsia="Times New Roman" w:hAnsi="Arial Narrow" w:cstheme="majorHAnsi"/>
          <w:b/>
          <w:sz w:val="28"/>
          <w:szCs w:val="28"/>
          <w:lang w:eastAsia="pl-PL"/>
        </w:rPr>
      </w:pPr>
      <w:r w:rsidRPr="00CF2E75">
        <w:rPr>
          <w:rFonts w:ascii="Arial Narrow" w:eastAsia="Times New Roman" w:hAnsi="Arial Narrow" w:cstheme="majorHAnsi"/>
          <w:b/>
          <w:sz w:val="28"/>
          <w:szCs w:val="28"/>
          <w:lang w:eastAsia="pl-PL"/>
        </w:rPr>
        <w:t>ZAKŁAD PIELĘGNIARSTWA</w:t>
      </w:r>
    </w:p>
    <w:p w14:paraId="67560355" w14:textId="77777777" w:rsidR="00F86F21" w:rsidRPr="00CF2E75" w:rsidRDefault="00F86F21" w:rsidP="001A0DCA">
      <w:pPr>
        <w:spacing w:after="0" w:line="276" w:lineRule="auto"/>
        <w:jc w:val="center"/>
        <w:rPr>
          <w:rFonts w:ascii="Arial Narrow" w:eastAsia="Times New Roman" w:hAnsi="Arial Narrow" w:cstheme="majorHAnsi"/>
          <w:b/>
          <w:sz w:val="28"/>
          <w:szCs w:val="28"/>
          <w:lang w:eastAsia="pl-PL"/>
        </w:rPr>
      </w:pPr>
      <w:r w:rsidRPr="00CF2E75">
        <w:rPr>
          <w:rFonts w:ascii="Arial Narrow" w:eastAsia="Times New Roman" w:hAnsi="Arial Narrow" w:cstheme="majorHAnsi"/>
          <w:b/>
          <w:sz w:val="28"/>
          <w:szCs w:val="28"/>
          <w:lang w:eastAsia="pl-PL"/>
        </w:rPr>
        <w:t xml:space="preserve">WYDZIAŁ LEKARSKI I NAUK O ZDROWIU </w:t>
      </w:r>
    </w:p>
    <w:p w14:paraId="69CAD44E" w14:textId="77777777" w:rsidR="00F86F21" w:rsidRPr="00CF2E75" w:rsidRDefault="005D2E96" w:rsidP="001A0DCA">
      <w:pPr>
        <w:spacing w:after="0" w:line="276" w:lineRule="auto"/>
        <w:jc w:val="center"/>
        <w:rPr>
          <w:rFonts w:ascii="Arial Narrow" w:eastAsia="Times New Roman" w:hAnsi="Arial Narrow" w:cstheme="majorHAnsi"/>
          <w:b/>
          <w:sz w:val="28"/>
          <w:szCs w:val="28"/>
          <w:lang w:eastAsia="pl-PL"/>
        </w:rPr>
      </w:pPr>
      <w:r w:rsidRPr="00CF2E75">
        <w:rPr>
          <w:rFonts w:ascii="Arial Narrow" w:eastAsia="Times New Roman" w:hAnsi="Arial Narrow" w:cstheme="majorHAnsi"/>
          <w:b/>
          <w:sz w:val="28"/>
          <w:szCs w:val="28"/>
          <w:lang w:eastAsia="pl-PL"/>
        </w:rPr>
        <w:t>COLLEGIUM MEDICUM</w:t>
      </w:r>
    </w:p>
    <w:p w14:paraId="253F9AEA" w14:textId="77777777" w:rsidR="00F86F21" w:rsidRDefault="00F86F21" w:rsidP="001A0DCA">
      <w:pPr>
        <w:pStyle w:val="Nagwek"/>
        <w:spacing w:line="276" w:lineRule="auto"/>
        <w:rPr>
          <w:rFonts w:ascii="Arial Narrow" w:hAnsi="Arial Narrow" w:cstheme="majorHAnsi"/>
          <w:b/>
          <w:sz w:val="44"/>
          <w:szCs w:val="44"/>
        </w:rPr>
      </w:pPr>
    </w:p>
    <w:p w14:paraId="1426D009" w14:textId="77777777" w:rsidR="00F86F21" w:rsidRPr="00F86F21" w:rsidRDefault="00F86F21" w:rsidP="001A0DCA">
      <w:pPr>
        <w:pStyle w:val="Nagwek"/>
        <w:spacing w:line="276" w:lineRule="auto"/>
        <w:rPr>
          <w:rFonts w:ascii="Arial Narrow" w:hAnsi="Arial Narrow" w:cstheme="majorHAnsi"/>
          <w:b/>
          <w:sz w:val="44"/>
          <w:szCs w:val="44"/>
        </w:rPr>
      </w:pPr>
    </w:p>
    <w:p w14:paraId="3007B89F" w14:textId="77777777" w:rsidR="00F86F21" w:rsidRPr="00085304" w:rsidRDefault="00F86F21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sz w:val="36"/>
          <w:szCs w:val="36"/>
        </w:rPr>
      </w:pPr>
      <w:r w:rsidRPr="00085304">
        <w:rPr>
          <w:rFonts w:ascii="Arial Narrow" w:hAnsi="Arial Narrow" w:cstheme="majorHAnsi"/>
          <w:b/>
          <w:sz w:val="36"/>
          <w:szCs w:val="36"/>
        </w:rPr>
        <w:t xml:space="preserve">PROGRAM </w:t>
      </w:r>
    </w:p>
    <w:p w14:paraId="33426CF3" w14:textId="77777777" w:rsidR="00F86F21" w:rsidRDefault="00F86F21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sz w:val="36"/>
          <w:szCs w:val="36"/>
        </w:rPr>
      </w:pPr>
      <w:r w:rsidRPr="00F86F21">
        <w:rPr>
          <w:rFonts w:ascii="Arial Narrow" w:hAnsi="Arial Narrow" w:cstheme="majorHAnsi"/>
          <w:b/>
          <w:sz w:val="36"/>
          <w:szCs w:val="36"/>
        </w:rPr>
        <w:t>INTERDYSCYPLINARNEJ KONFERENCJI NAUKOWEJ</w:t>
      </w:r>
    </w:p>
    <w:p w14:paraId="165A812B" w14:textId="77777777" w:rsidR="00F86F21" w:rsidRPr="00EA61C6" w:rsidRDefault="00F86F21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sz w:val="16"/>
          <w:szCs w:val="16"/>
        </w:rPr>
      </w:pPr>
    </w:p>
    <w:p w14:paraId="291A0EC3" w14:textId="77777777" w:rsidR="00F86F21" w:rsidRPr="00EA61C6" w:rsidRDefault="00F86F21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i/>
          <w:color w:val="381850"/>
          <w:sz w:val="40"/>
          <w:szCs w:val="40"/>
        </w:rPr>
      </w:pPr>
      <w:r w:rsidRPr="00EA61C6">
        <w:rPr>
          <w:rFonts w:ascii="Arial Narrow" w:hAnsi="Arial Narrow" w:cstheme="majorHAnsi"/>
          <w:b/>
          <w:i/>
          <w:color w:val="7030A0"/>
          <w:sz w:val="40"/>
          <w:szCs w:val="40"/>
        </w:rPr>
        <w:t xml:space="preserve"> </w:t>
      </w:r>
      <w:r w:rsidRPr="00EA61C6">
        <w:rPr>
          <w:rFonts w:ascii="Arial Narrow" w:hAnsi="Arial Narrow" w:cstheme="majorHAnsi"/>
          <w:b/>
          <w:i/>
          <w:color w:val="381850"/>
          <w:sz w:val="40"/>
          <w:szCs w:val="40"/>
        </w:rPr>
        <w:t>Starzenie się, a może długowieczność?</w:t>
      </w:r>
    </w:p>
    <w:p w14:paraId="67B514E5" w14:textId="77777777" w:rsidR="00F86F21" w:rsidRPr="00F86F21" w:rsidRDefault="00F86F21" w:rsidP="001A0DCA">
      <w:pPr>
        <w:pStyle w:val="Nagwek"/>
        <w:spacing w:after="240" w:line="276" w:lineRule="auto"/>
        <w:jc w:val="center"/>
        <w:rPr>
          <w:rFonts w:ascii="Arial Narrow" w:hAnsi="Arial Narrow" w:cstheme="majorHAnsi"/>
          <w:b/>
          <w:i/>
          <w:sz w:val="36"/>
          <w:szCs w:val="36"/>
        </w:rPr>
      </w:pPr>
    </w:p>
    <w:p w14:paraId="28EF8F07" w14:textId="77777777" w:rsidR="00F86F21" w:rsidRPr="00EA61C6" w:rsidRDefault="00085304" w:rsidP="001A0DCA">
      <w:pPr>
        <w:pStyle w:val="Nagwek"/>
        <w:spacing w:after="240" w:line="276" w:lineRule="auto"/>
        <w:jc w:val="center"/>
        <w:rPr>
          <w:rFonts w:ascii="Arial Narrow" w:hAnsi="Arial Narrow" w:cstheme="majorHAnsi"/>
          <w:b/>
          <w:sz w:val="32"/>
          <w:szCs w:val="32"/>
        </w:rPr>
      </w:pPr>
      <w:r w:rsidRPr="00EA61C6">
        <w:rPr>
          <w:rFonts w:ascii="Arial Narrow" w:hAnsi="Arial Narrow" w:cstheme="majorHAnsi"/>
          <w:b/>
          <w:sz w:val="32"/>
          <w:szCs w:val="32"/>
        </w:rPr>
        <w:t>POD PATRONATEM HONOROWYM</w:t>
      </w:r>
      <w:r w:rsidR="000A32C7">
        <w:rPr>
          <w:rFonts w:ascii="Arial Narrow" w:hAnsi="Arial Narrow" w:cstheme="majorHAnsi"/>
          <w:b/>
          <w:sz w:val="32"/>
          <w:szCs w:val="32"/>
        </w:rPr>
        <w:t>:</w:t>
      </w:r>
    </w:p>
    <w:p w14:paraId="094EC05C" w14:textId="77777777" w:rsidR="00F86F21" w:rsidRPr="00085304" w:rsidRDefault="00F86F21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sz w:val="36"/>
          <w:szCs w:val="36"/>
        </w:rPr>
      </w:pPr>
      <w:r w:rsidRPr="00085304">
        <w:rPr>
          <w:rFonts w:ascii="Arial Narrow" w:hAnsi="Arial Narrow" w:cstheme="majorHAnsi"/>
          <w:b/>
          <w:sz w:val="36"/>
          <w:szCs w:val="36"/>
        </w:rPr>
        <w:t>JM REKTORA UNIWERSYTETU ZIELONOGÓRSKIEGO</w:t>
      </w:r>
    </w:p>
    <w:p w14:paraId="2D364178" w14:textId="77777777" w:rsidR="00F86F21" w:rsidRPr="00EA61C6" w:rsidRDefault="00085304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i/>
          <w:color w:val="381850"/>
          <w:sz w:val="36"/>
          <w:szCs w:val="36"/>
        </w:rPr>
      </w:pPr>
      <w:r w:rsidRPr="00EA61C6">
        <w:rPr>
          <w:rFonts w:ascii="Arial Narrow" w:hAnsi="Arial Narrow" w:cstheme="majorHAnsi"/>
          <w:b/>
          <w:i/>
          <w:color w:val="381850"/>
          <w:sz w:val="36"/>
          <w:szCs w:val="36"/>
        </w:rPr>
        <w:t xml:space="preserve"> prof. dr. hab. Wojciecha Strzyżewskiego</w:t>
      </w:r>
    </w:p>
    <w:p w14:paraId="157A6D57" w14:textId="77777777" w:rsidR="00F86F21" w:rsidRPr="001A0DCA" w:rsidRDefault="00F86F21" w:rsidP="001A0DCA">
      <w:pPr>
        <w:pStyle w:val="Nagwek"/>
        <w:spacing w:line="276" w:lineRule="auto"/>
        <w:jc w:val="center"/>
        <w:rPr>
          <w:rFonts w:ascii="Arial Narrow" w:hAnsi="Arial Narrow" w:cstheme="majorHAnsi"/>
          <w:color w:val="002060"/>
          <w:sz w:val="16"/>
          <w:szCs w:val="16"/>
        </w:rPr>
      </w:pPr>
    </w:p>
    <w:p w14:paraId="14C166CB" w14:textId="77777777" w:rsidR="00F86F21" w:rsidRPr="00085304" w:rsidRDefault="00F86F21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sz w:val="36"/>
          <w:szCs w:val="36"/>
        </w:rPr>
      </w:pPr>
      <w:r w:rsidRPr="00085304">
        <w:rPr>
          <w:rFonts w:ascii="Arial Narrow" w:hAnsi="Arial Narrow" w:cstheme="majorHAnsi"/>
          <w:b/>
          <w:i/>
          <w:sz w:val="36"/>
          <w:szCs w:val="36"/>
        </w:rPr>
        <w:t xml:space="preserve"> </w:t>
      </w:r>
      <w:r w:rsidRPr="00085304">
        <w:rPr>
          <w:rFonts w:ascii="Arial Narrow" w:hAnsi="Arial Narrow" w:cstheme="majorHAnsi"/>
          <w:b/>
          <w:sz w:val="36"/>
          <w:szCs w:val="36"/>
        </w:rPr>
        <w:t>MARSZAŁKA WOJEWÓDZTWA LUBUSKIEGO</w:t>
      </w:r>
    </w:p>
    <w:p w14:paraId="5A913876" w14:textId="77777777" w:rsidR="00F86F21" w:rsidRPr="00EA61C6" w:rsidRDefault="00085304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i/>
          <w:color w:val="381850"/>
          <w:sz w:val="36"/>
          <w:szCs w:val="36"/>
        </w:rPr>
      </w:pPr>
      <w:r w:rsidRPr="00EA61C6">
        <w:rPr>
          <w:rFonts w:ascii="Arial Narrow" w:hAnsi="Arial Narrow" w:cstheme="majorHAnsi"/>
          <w:b/>
          <w:i/>
          <w:color w:val="381850"/>
          <w:sz w:val="36"/>
          <w:szCs w:val="36"/>
        </w:rPr>
        <w:t>Marcina Jabłońsk</w:t>
      </w:r>
      <w:r w:rsidR="005D2E96" w:rsidRPr="00EA61C6">
        <w:rPr>
          <w:rFonts w:ascii="Arial Narrow" w:hAnsi="Arial Narrow" w:cstheme="majorHAnsi"/>
          <w:b/>
          <w:i/>
          <w:color w:val="381850"/>
          <w:sz w:val="36"/>
          <w:szCs w:val="36"/>
        </w:rPr>
        <w:t>i</w:t>
      </w:r>
      <w:r w:rsidRPr="00EA61C6">
        <w:rPr>
          <w:rFonts w:ascii="Arial Narrow" w:hAnsi="Arial Narrow" w:cstheme="majorHAnsi"/>
          <w:b/>
          <w:i/>
          <w:color w:val="381850"/>
          <w:sz w:val="36"/>
          <w:szCs w:val="36"/>
        </w:rPr>
        <w:t>ego</w:t>
      </w:r>
    </w:p>
    <w:p w14:paraId="102FE1FC" w14:textId="77777777" w:rsidR="00F86F21" w:rsidRDefault="00F86F21" w:rsidP="001A0DCA">
      <w:pPr>
        <w:pStyle w:val="Nagwek"/>
        <w:tabs>
          <w:tab w:val="left" w:pos="993"/>
        </w:tabs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17FD2F3B" w14:textId="77777777" w:rsidR="00EA61C6" w:rsidRDefault="00EA61C6" w:rsidP="001A0DCA">
      <w:pPr>
        <w:pStyle w:val="Nagwek"/>
        <w:tabs>
          <w:tab w:val="left" w:pos="993"/>
        </w:tabs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6709A420" w14:textId="77777777" w:rsidR="00EA61C6" w:rsidRDefault="00EA61C6" w:rsidP="001A0DCA">
      <w:pPr>
        <w:pStyle w:val="Nagwek"/>
        <w:tabs>
          <w:tab w:val="left" w:pos="993"/>
        </w:tabs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77EA5A94" w14:textId="77777777" w:rsidR="00EA61C6" w:rsidRDefault="00EA61C6" w:rsidP="001A0DCA">
      <w:pPr>
        <w:pStyle w:val="Nagwek"/>
        <w:tabs>
          <w:tab w:val="left" w:pos="993"/>
        </w:tabs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74A1E2BD" w14:textId="77777777" w:rsidR="001A0DCA" w:rsidRDefault="001A0DCA" w:rsidP="001A0DCA">
      <w:pPr>
        <w:pStyle w:val="Nagwek"/>
        <w:tabs>
          <w:tab w:val="left" w:pos="993"/>
        </w:tabs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018459FC" w14:textId="77777777" w:rsidR="001A0DCA" w:rsidRDefault="001A0DCA" w:rsidP="001A0DCA">
      <w:pPr>
        <w:pStyle w:val="Nagwek"/>
        <w:tabs>
          <w:tab w:val="left" w:pos="993"/>
        </w:tabs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4D7CCC9F" w14:textId="77777777" w:rsidR="001A0DCA" w:rsidRDefault="001A0DCA" w:rsidP="001A0DCA">
      <w:pPr>
        <w:pStyle w:val="Nagwek"/>
        <w:tabs>
          <w:tab w:val="left" w:pos="993"/>
        </w:tabs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47C2D2D1" w14:textId="77777777" w:rsidR="00EA61C6" w:rsidRPr="00F86F21" w:rsidRDefault="00EA61C6" w:rsidP="001A0DCA">
      <w:pPr>
        <w:pStyle w:val="Nagwek"/>
        <w:tabs>
          <w:tab w:val="left" w:pos="993"/>
        </w:tabs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181E862D" w14:textId="77777777" w:rsidR="00F86F21" w:rsidRPr="00CF2E75" w:rsidRDefault="00F86F21" w:rsidP="001A0DCA">
      <w:pPr>
        <w:pStyle w:val="Nagwek"/>
        <w:spacing w:line="276" w:lineRule="auto"/>
        <w:jc w:val="center"/>
        <w:rPr>
          <w:rFonts w:ascii="Arial Narrow" w:hAnsi="Arial Narrow" w:cstheme="majorHAnsi"/>
          <w:b/>
          <w:sz w:val="28"/>
          <w:szCs w:val="28"/>
        </w:rPr>
      </w:pPr>
      <w:r w:rsidRPr="00CF2E75">
        <w:rPr>
          <w:rFonts w:ascii="Arial Narrow" w:hAnsi="Arial Narrow" w:cstheme="majorHAnsi"/>
          <w:b/>
          <w:sz w:val="28"/>
          <w:szCs w:val="28"/>
        </w:rPr>
        <w:t>Zielona Góra – 23 maja 2025 r.</w:t>
      </w:r>
    </w:p>
    <w:p w14:paraId="660E358D" w14:textId="77777777" w:rsidR="00B83FCC" w:rsidRPr="00CF2E75" w:rsidRDefault="00B83FCC" w:rsidP="001A0DCA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CF2E75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Uniwersytet Zielonogórski, ul. Licealna 9, Aula Rektorat UZ</w:t>
      </w:r>
    </w:p>
    <w:p w14:paraId="4A294DD2" w14:textId="77777777" w:rsidR="00B83FCC" w:rsidRPr="00085304" w:rsidRDefault="00B83FCC" w:rsidP="00F86F21">
      <w:pPr>
        <w:pStyle w:val="Nagwek"/>
        <w:spacing w:line="360" w:lineRule="auto"/>
        <w:jc w:val="center"/>
        <w:rPr>
          <w:rFonts w:ascii="Arial Narrow" w:hAnsi="Arial Narrow" w:cstheme="majorHAnsi"/>
          <w:b/>
          <w:color w:val="FF0000"/>
          <w:sz w:val="36"/>
          <w:szCs w:val="36"/>
        </w:rPr>
      </w:pPr>
    </w:p>
    <w:p w14:paraId="217863D5" w14:textId="3E4EE118" w:rsidR="00FB315D" w:rsidRDefault="00FB315D" w:rsidP="00FB315D">
      <w:pPr>
        <w:tabs>
          <w:tab w:val="left" w:pos="993"/>
          <w:tab w:val="center" w:pos="4536"/>
          <w:tab w:val="right" w:pos="9072"/>
        </w:tabs>
        <w:spacing w:after="0" w:line="360" w:lineRule="auto"/>
        <w:rPr>
          <w:rFonts w:ascii="Arial Narrow" w:hAnsi="Arial Narrow" w:cstheme="majorHAnsi"/>
        </w:rPr>
      </w:pPr>
    </w:p>
    <w:p w14:paraId="731E21FE" w14:textId="77777777" w:rsidR="000A3B71" w:rsidRDefault="000A3B71" w:rsidP="00FB315D">
      <w:pPr>
        <w:tabs>
          <w:tab w:val="left" w:pos="993"/>
          <w:tab w:val="center" w:pos="4536"/>
          <w:tab w:val="right" w:pos="9072"/>
        </w:tabs>
        <w:spacing w:after="0" w:line="360" w:lineRule="auto"/>
        <w:rPr>
          <w:rFonts w:ascii="Arial Narrow" w:eastAsia="Times New Roman" w:hAnsi="Arial Narrow" w:cs="Times New Roman"/>
          <w:b/>
          <w:color w:val="381850"/>
          <w:sz w:val="28"/>
          <w:szCs w:val="28"/>
          <w:lang w:eastAsia="pl-PL"/>
        </w:rPr>
      </w:pPr>
    </w:p>
    <w:p w14:paraId="70102A36" w14:textId="77777777" w:rsidR="00085304" w:rsidRPr="001A0DCA" w:rsidRDefault="00EA61C6" w:rsidP="00FB315D">
      <w:pPr>
        <w:tabs>
          <w:tab w:val="left" w:pos="993"/>
          <w:tab w:val="center" w:pos="4536"/>
          <w:tab w:val="right" w:pos="9072"/>
        </w:tabs>
        <w:spacing w:line="360" w:lineRule="auto"/>
        <w:jc w:val="center"/>
        <w:rPr>
          <w:rFonts w:ascii="Arial Narrow" w:eastAsia="Times New Roman" w:hAnsi="Arial Narrow" w:cs="Times New Roman"/>
          <w:b/>
          <w:color w:val="381850"/>
          <w:sz w:val="32"/>
          <w:szCs w:val="32"/>
          <w:lang w:eastAsia="pl-PL"/>
        </w:rPr>
      </w:pPr>
      <w:r w:rsidRPr="001A0DCA">
        <w:rPr>
          <w:rFonts w:ascii="Arial Narrow" w:eastAsia="Times New Roman" w:hAnsi="Arial Narrow" w:cs="Times New Roman"/>
          <w:b/>
          <w:color w:val="381850"/>
          <w:sz w:val="32"/>
          <w:szCs w:val="32"/>
          <w:lang w:eastAsia="pl-PL"/>
        </w:rPr>
        <w:t xml:space="preserve">KOMITET NAUKOWY: </w:t>
      </w:r>
    </w:p>
    <w:p w14:paraId="373040A5" w14:textId="119E0A3D" w:rsidR="00085304" w:rsidRDefault="00085304" w:rsidP="00FB315D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prof. dr hab. n. med. Katarzyna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Wieczorowska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–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Tobis</w:t>
      </w:r>
      <w:proofErr w:type="spellEnd"/>
    </w:p>
    <w:p w14:paraId="76FB92CF" w14:textId="25ADAE73" w:rsidR="00946E39" w:rsidRPr="001A0DCA" w:rsidRDefault="009D579E" w:rsidP="009D579E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dr hab. Beata Pięta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prof. UZ</w:t>
      </w:r>
    </w:p>
    <w:p w14:paraId="512CCA7D" w14:textId="77777777" w:rsidR="00085304" w:rsidRPr="001A0DCA" w:rsidRDefault="00085304" w:rsidP="00FB315D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dr n. med. Ewa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Kądalska</w:t>
      </w:r>
      <w:proofErr w:type="spellEnd"/>
    </w:p>
    <w:p w14:paraId="2A7E3277" w14:textId="4C72A690" w:rsidR="00085304" w:rsidRDefault="00085304" w:rsidP="00FB315D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val="en-US" w:eastAsia="pl-PL"/>
        </w:rPr>
      </w:pP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dr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 n. o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zdr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.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Bożena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Kopcych</w:t>
      </w:r>
      <w:proofErr w:type="spellEnd"/>
    </w:p>
    <w:p w14:paraId="656CAEF6" w14:textId="5F998A98" w:rsidR="009D579E" w:rsidRDefault="009D579E" w:rsidP="009D579E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A3B71">
        <w:rPr>
          <w:rFonts w:ascii="Arial Narrow" w:eastAsia="Times New Roman" w:hAnsi="Arial Narrow" w:cs="Times New Roman"/>
          <w:sz w:val="28"/>
          <w:szCs w:val="28"/>
          <w:lang w:eastAsia="pl-PL"/>
        </w:rPr>
        <w:t>dr n. med. Małgorzata Piskorz-</w:t>
      </w:r>
      <w:proofErr w:type="spellStart"/>
      <w:r w:rsidRPr="000A3B71">
        <w:rPr>
          <w:rFonts w:ascii="Arial Narrow" w:eastAsia="Times New Roman" w:hAnsi="Arial Narrow" w:cs="Times New Roman"/>
          <w:sz w:val="28"/>
          <w:szCs w:val="28"/>
          <w:lang w:eastAsia="pl-PL"/>
        </w:rPr>
        <w:t>Szymendera</w:t>
      </w:r>
      <w:proofErr w:type="spellEnd"/>
    </w:p>
    <w:p w14:paraId="2066C994" w14:textId="71A4C323" w:rsidR="009D579E" w:rsidRPr="009D579E" w:rsidRDefault="009D579E" w:rsidP="009D579E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dr n. biol. Justyna Jasik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–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Pyzdrowska</w:t>
      </w:r>
    </w:p>
    <w:p w14:paraId="40B74D3A" w14:textId="3C1DC97D" w:rsidR="009D579E" w:rsidRPr="001A0DCA" w:rsidRDefault="009D579E" w:rsidP="009D579E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val="en-US" w:eastAsia="pl-PL"/>
        </w:rPr>
      </w:pP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dr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 n.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społ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.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Monika Lato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-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Pawłowska</w:t>
      </w:r>
    </w:p>
    <w:p w14:paraId="014BF64C" w14:textId="204257DF" w:rsidR="00FB315D" w:rsidRDefault="00085304" w:rsidP="001E4871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val="en-GB" w:eastAsia="pl-PL"/>
        </w:rPr>
      </w:pP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dr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 n. med. </w:t>
      </w:r>
      <w:r w:rsidRPr="001A0DCA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>Joanna Hoffmann</w:t>
      </w:r>
      <w:r w:rsidR="00FB315D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 xml:space="preserve"> –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>Aulich</w:t>
      </w:r>
      <w:proofErr w:type="spellEnd"/>
    </w:p>
    <w:p w14:paraId="2C31D48A" w14:textId="77777777" w:rsidR="001E4871" w:rsidRPr="001E4871" w:rsidRDefault="001E4871" w:rsidP="001E4871">
      <w:pPr>
        <w:tabs>
          <w:tab w:val="left" w:pos="993"/>
          <w:tab w:val="center" w:pos="4536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8"/>
          <w:szCs w:val="8"/>
          <w:lang w:val="en-GB" w:eastAsia="pl-PL"/>
        </w:rPr>
      </w:pPr>
    </w:p>
    <w:p w14:paraId="4E2123A0" w14:textId="77777777" w:rsidR="00085304" w:rsidRPr="001A0DCA" w:rsidRDefault="00B83FCC" w:rsidP="00FB315D">
      <w:pPr>
        <w:tabs>
          <w:tab w:val="left" w:pos="993"/>
          <w:tab w:val="center" w:pos="4395"/>
          <w:tab w:val="right" w:pos="9072"/>
        </w:tabs>
        <w:spacing w:line="360" w:lineRule="auto"/>
        <w:jc w:val="center"/>
        <w:rPr>
          <w:rFonts w:ascii="Arial Narrow" w:eastAsia="Times New Roman" w:hAnsi="Arial Narrow" w:cs="Times New Roman"/>
          <w:b/>
          <w:color w:val="381850"/>
          <w:sz w:val="32"/>
          <w:szCs w:val="32"/>
          <w:lang w:eastAsia="pl-PL"/>
        </w:rPr>
      </w:pPr>
      <w:r w:rsidRPr="001A0DCA">
        <w:rPr>
          <w:rFonts w:ascii="Arial Narrow" w:eastAsia="Times New Roman" w:hAnsi="Arial Narrow" w:cs="Times New Roman"/>
          <w:b/>
          <w:color w:val="381850"/>
          <w:sz w:val="32"/>
          <w:szCs w:val="32"/>
          <w:lang w:eastAsia="pl-PL"/>
        </w:rPr>
        <w:t xml:space="preserve">KOMITET ORGANIZACYJNY: </w:t>
      </w:r>
    </w:p>
    <w:p w14:paraId="68608258" w14:textId="1894E657" w:rsidR="00B83FCC" w:rsidRPr="001A0DCA" w:rsidRDefault="00085304" w:rsidP="00FB315D">
      <w:pPr>
        <w:tabs>
          <w:tab w:val="left" w:pos="993"/>
          <w:tab w:val="center" w:pos="4395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val="en-GB" w:eastAsia="pl-PL"/>
        </w:rPr>
      </w:pP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dr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 n. med. </w:t>
      </w:r>
      <w:r w:rsidRPr="001A0DCA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>Joanna Hoffmann</w:t>
      </w:r>
      <w:r w:rsidR="00FB315D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 xml:space="preserve"> </w:t>
      </w:r>
      <w:r w:rsidRPr="001A0DCA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>-</w:t>
      </w:r>
      <w:r w:rsidR="00FB315D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 xml:space="preserve">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>Aulich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 xml:space="preserve"> </w:t>
      </w:r>
    </w:p>
    <w:p w14:paraId="59756646" w14:textId="29611D99" w:rsidR="00B83FCC" w:rsidRDefault="00085304" w:rsidP="00FB315D">
      <w:pPr>
        <w:tabs>
          <w:tab w:val="left" w:pos="993"/>
          <w:tab w:val="center" w:pos="4395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dr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 n.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>społ</w:t>
      </w:r>
      <w:proofErr w:type="spellEnd"/>
      <w:r w:rsidRPr="001A0DCA">
        <w:rPr>
          <w:rFonts w:ascii="Arial Narrow" w:eastAsia="Times New Roman" w:hAnsi="Arial Narrow" w:cs="Times New Roman"/>
          <w:sz w:val="28"/>
          <w:szCs w:val="28"/>
          <w:lang w:val="en-US" w:eastAsia="pl-PL"/>
        </w:rPr>
        <w:t xml:space="preserve">.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Monika Lato</w:t>
      </w:r>
      <w:r w:rsidR="00FB315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9D579E">
        <w:rPr>
          <w:rFonts w:ascii="Arial Narrow" w:eastAsia="Times New Roman" w:hAnsi="Arial Narrow" w:cs="Times New Roman"/>
          <w:sz w:val="28"/>
          <w:szCs w:val="28"/>
          <w:lang w:eastAsia="pl-PL"/>
        </w:rPr>
        <w:t>–</w:t>
      </w:r>
      <w:r w:rsidR="00FB315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Pawłowska</w:t>
      </w:r>
    </w:p>
    <w:p w14:paraId="57C15F22" w14:textId="2BAA4DBE" w:rsidR="009D579E" w:rsidRDefault="009D579E" w:rsidP="009D579E">
      <w:pPr>
        <w:tabs>
          <w:tab w:val="left" w:pos="993"/>
          <w:tab w:val="center" w:pos="4395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dr n. biol. Justyna Jasik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–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Pyzdrowska</w:t>
      </w:r>
    </w:p>
    <w:p w14:paraId="55D21FE7" w14:textId="5118269D" w:rsidR="009D579E" w:rsidRDefault="009D579E" w:rsidP="009D579E">
      <w:pPr>
        <w:tabs>
          <w:tab w:val="left" w:pos="993"/>
          <w:tab w:val="center" w:pos="4395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lek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.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med. Urszula Kawalec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1E4871">
        <w:rPr>
          <w:rFonts w:ascii="Arial Narrow" w:eastAsia="Times New Roman" w:hAnsi="Arial Narrow" w:cs="Times New Roman"/>
          <w:sz w:val="28"/>
          <w:szCs w:val="28"/>
          <w:lang w:eastAsia="pl-PL"/>
        </w:rPr>
        <w:t>–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proofErr w:type="spellStart"/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Hurny</w:t>
      </w:r>
      <w:proofErr w:type="spellEnd"/>
    </w:p>
    <w:p w14:paraId="18267F3C" w14:textId="2B8A26E5" w:rsidR="001E4871" w:rsidRPr="001A0DCA" w:rsidRDefault="001E4871" w:rsidP="009D579E">
      <w:pPr>
        <w:tabs>
          <w:tab w:val="left" w:pos="993"/>
          <w:tab w:val="center" w:pos="4395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mgr Otylia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pl-PL"/>
        </w:rPr>
        <w:t>Schönborn</w:t>
      </w:r>
      <w:proofErr w:type="spellEnd"/>
    </w:p>
    <w:p w14:paraId="07E17263" w14:textId="7901516A" w:rsidR="00B83FCC" w:rsidRDefault="00085304" w:rsidP="00FB315D">
      <w:pPr>
        <w:tabs>
          <w:tab w:val="left" w:pos="993"/>
          <w:tab w:val="center" w:pos="4395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mgr Grażyna Milewska</w:t>
      </w:r>
      <w:r w:rsidR="00FB315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-</w:t>
      </w:r>
      <w:r w:rsidR="00FB315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Wilk </w:t>
      </w:r>
    </w:p>
    <w:p w14:paraId="429D5854" w14:textId="4DC94AFE" w:rsidR="000A3B71" w:rsidRPr="001A0DCA" w:rsidRDefault="000A3B71" w:rsidP="000A3B71">
      <w:pPr>
        <w:tabs>
          <w:tab w:val="left" w:pos="993"/>
          <w:tab w:val="center" w:pos="4395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A3B71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mgr Weronika </w:t>
      </w:r>
      <w:proofErr w:type="spellStart"/>
      <w:r w:rsidRPr="000A3B71">
        <w:rPr>
          <w:rFonts w:ascii="Arial Narrow" w:eastAsia="Times New Roman" w:hAnsi="Arial Narrow" w:cs="Times New Roman"/>
          <w:sz w:val="28"/>
          <w:szCs w:val="28"/>
          <w:lang w:eastAsia="pl-PL"/>
        </w:rPr>
        <w:t>Rozenberger</w:t>
      </w:r>
      <w:proofErr w:type="spellEnd"/>
    </w:p>
    <w:p w14:paraId="09BBF170" w14:textId="26A84905" w:rsidR="00085304" w:rsidRPr="001A0DCA" w:rsidRDefault="00085304" w:rsidP="00FB315D">
      <w:pPr>
        <w:tabs>
          <w:tab w:val="left" w:pos="993"/>
          <w:tab w:val="center" w:pos="4395"/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lic. Anna Stefanowicz</w:t>
      </w:r>
      <w:r w:rsidR="00FB315D">
        <w:rPr>
          <w:rFonts w:ascii="Arial Narrow" w:eastAsia="Times New Roman" w:hAnsi="Arial Narrow" w:cs="Times New Roman"/>
          <w:sz w:val="28"/>
          <w:szCs w:val="28"/>
          <w:lang w:eastAsia="pl-PL"/>
        </w:rPr>
        <w:t>, tel.</w:t>
      </w:r>
      <w:r w:rsidR="00FB315D" w:rsidRPr="00FB31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FB315D" w:rsidRPr="00FB315D">
        <w:rPr>
          <w:rFonts w:ascii="Arial Narrow" w:eastAsia="Times New Roman" w:hAnsi="Arial Narrow" w:cs="Times New Roman"/>
          <w:sz w:val="28"/>
          <w:szCs w:val="28"/>
          <w:lang w:eastAsia="pl-PL"/>
        </w:rPr>
        <w:t>789 441 998</w:t>
      </w:r>
    </w:p>
    <w:p w14:paraId="0A29F89C" w14:textId="77777777" w:rsidR="00085304" w:rsidRPr="000A3B71" w:rsidRDefault="00085304" w:rsidP="00085304">
      <w:pPr>
        <w:spacing w:after="0" w:line="276" w:lineRule="auto"/>
        <w:jc w:val="center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14:paraId="07331E84" w14:textId="77777777" w:rsidR="001A0DCA" w:rsidRDefault="001A0DCA" w:rsidP="00CF2E75">
      <w:pPr>
        <w:spacing w:line="276" w:lineRule="auto"/>
        <w:jc w:val="center"/>
        <w:rPr>
          <w:rFonts w:ascii="Arial Narrow" w:eastAsia="Times New Roman" w:hAnsi="Arial Narrow" w:cs="Times New Roman"/>
          <w:b/>
          <w:color w:val="381850"/>
          <w:sz w:val="32"/>
          <w:szCs w:val="32"/>
          <w:lang w:eastAsia="pl-PL"/>
        </w:rPr>
      </w:pPr>
      <w:r>
        <w:rPr>
          <w:rFonts w:ascii="Arial Narrow" w:eastAsia="Times New Roman" w:hAnsi="Arial Narrow" w:cs="Times New Roman"/>
          <w:b/>
          <w:color w:val="381850"/>
          <w:sz w:val="32"/>
          <w:szCs w:val="32"/>
          <w:lang w:eastAsia="pl-PL"/>
        </w:rPr>
        <w:t xml:space="preserve">TERMIN I </w:t>
      </w:r>
      <w:r w:rsidR="00B83FCC" w:rsidRPr="001A0DCA">
        <w:rPr>
          <w:rFonts w:ascii="Arial Narrow" w:eastAsia="Times New Roman" w:hAnsi="Arial Narrow" w:cs="Times New Roman"/>
          <w:b/>
          <w:color w:val="381850"/>
          <w:sz w:val="32"/>
          <w:szCs w:val="32"/>
          <w:lang w:eastAsia="pl-PL"/>
        </w:rPr>
        <w:t>MIEJSCE:</w:t>
      </w:r>
    </w:p>
    <w:p w14:paraId="4F265703" w14:textId="0C6F7939" w:rsidR="00CF2E75" w:rsidRPr="00EA353B" w:rsidRDefault="001A0DCA" w:rsidP="00E33E52">
      <w:pPr>
        <w:spacing w:after="0" w:line="276" w:lineRule="auto"/>
        <w:jc w:val="center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23.05.2025 r. godz. 09.30 – 15.</w:t>
      </w:r>
      <w:r w:rsidR="00EA353B">
        <w:rPr>
          <w:rFonts w:ascii="Arial Narrow" w:eastAsia="Times New Roman" w:hAnsi="Arial Narrow" w:cs="Times New Roman"/>
          <w:sz w:val="28"/>
          <w:szCs w:val="28"/>
          <w:lang w:eastAsia="pl-PL"/>
        </w:rPr>
        <w:t>1</w:t>
      </w:r>
      <w:r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>0</w:t>
      </w:r>
      <w:r w:rsidR="00B83FCC"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br/>
      </w:r>
      <w:r w:rsidR="00085304" w:rsidRPr="001A0DC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14:paraId="0CE4FC9D" w14:textId="77777777" w:rsidR="001A0DCA" w:rsidRPr="000A32C7" w:rsidRDefault="00085304" w:rsidP="00E33E52"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A32C7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Uniwersytet Zielonogórski, </w:t>
      </w:r>
    </w:p>
    <w:p w14:paraId="47BBC370" w14:textId="77777777" w:rsidR="001A0DCA" w:rsidRPr="000A32C7" w:rsidRDefault="00085304" w:rsidP="00E33E52"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A32C7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ul. Licealna 9, </w:t>
      </w:r>
    </w:p>
    <w:p w14:paraId="09458691" w14:textId="77777777" w:rsidR="00E33E52" w:rsidRPr="000A32C7" w:rsidRDefault="00085304" w:rsidP="00E33E52">
      <w:pPr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A32C7">
        <w:rPr>
          <w:rFonts w:ascii="Arial Narrow" w:eastAsia="Times New Roman" w:hAnsi="Arial Narrow" w:cs="Times New Roman"/>
          <w:sz w:val="28"/>
          <w:szCs w:val="28"/>
          <w:lang w:eastAsia="pl-PL"/>
        </w:rPr>
        <w:t>Aula Rektorat UZ</w:t>
      </w:r>
    </w:p>
    <w:p w14:paraId="4B482B36" w14:textId="77777777" w:rsidR="00E33E52" w:rsidRPr="001A0DCA" w:rsidRDefault="00E33E52" w:rsidP="00E33E52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2AAE9BD9" w14:textId="77777777" w:rsidR="00B83FCC" w:rsidRPr="001A0DCA" w:rsidRDefault="00B83FCC" w:rsidP="00E33E52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079D9686" w14:textId="77777777" w:rsidR="001A0DCA" w:rsidRPr="001A0DCA" w:rsidRDefault="001A0DCA" w:rsidP="00E33E52">
      <w:pPr>
        <w:spacing w:after="0" w:line="276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41A4CE64" w14:textId="77777777" w:rsidR="007B584A" w:rsidRDefault="007B584A" w:rsidP="00D004AD">
      <w:pPr>
        <w:spacing w:after="0" w:line="276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6A8EA725" w14:textId="77777777" w:rsidR="00E33E52" w:rsidRPr="000A32C7" w:rsidRDefault="00B83FCC" w:rsidP="00E33E52">
      <w:pPr>
        <w:spacing w:after="0" w:line="276" w:lineRule="auto"/>
        <w:jc w:val="center"/>
        <w:rPr>
          <w:rFonts w:ascii="Arial Narrow" w:eastAsia="Times New Roman" w:hAnsi="Arial Narrow" w:cs="Times New Roman"/>
          <w:b/>
          <w:color w:val="3E1B59"/>
          <w:sz w:val="32"/>
          <w:szCs w:val="32"/>
          <w:lang w:eastAsia="pl-PL"/>
        </w:rPr>
      </w:pPr>
      <w:r w:rsidRPr="000A32C7">
        <w:rPr>
          <w:rFonts w:ascii="Arial Narrow" w:eastAsia="Times New Roman" w:hAnsi="Arial Narrow" w:cs="Times New Roman"/>
          <w:b/>
          <w:color w:val="3E1B59"/>
          <w:sz w:val="32"/>
          <w:szCs w:val="32"/>
          <w:lang w:eastAsia="pl-PL"/>
        </w:rPr>
        <w:t>PRZEBIEG KONFERENCJI</w:t>
      </w:r>
    </w:p>
    <w:p w14:paraId="7DAF27F4" w14:textId="77777777" w:rsidR="00E33E52" w:rsidRDefault="00E33E52" w:rsidP="00E33E52">
      <w:pPr>
        <w:spacing w:after="0" w:line="276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</w:p>
    <w:p w14:paraId="439CC2F6" w14:textId="08CB3BD0" w:rsidR="00773FA4" w:rsidRPr="00EC747D" w:rsidRDefault="00E33E52" w:rsidP="00773FA4">
      <w:pPr>
        <w:spacing w:line="276" w:lineRule="auto"/>
        <w:rPr>
          <w:rFonts w:ascii="Arial Narrow" w:eastAsia="Times New Roman" w:hAnsi="Arial Narrow" w:cs="Times New Roman"/>
          <w:i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09.</w:t>
      </w:r>
      <w:r w:rsidR="00DC673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30</w:t>
      </w: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09.</w:t>
      </w:r>
      <w:r w:rsidR="00DC673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40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773FA4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Inauguracja Konferencji</w:t>
      </w:r>
    </w:p>
    <w:p w14:paraId="6FF03300" w14:textId="77777777" w:rsidR="00E33E52" w:rsidRPr="00EC747D" w:rsidRDefault="00E33E52" w:rsidP="00773FA4">
      <w:pPr>
        <w:spacing w:after="0" w:line="276" w:lineRule="auto"/>
        <w:ind w:left="1416" w:firstLine="708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dr hab. n. o </w:t>
      </w:r>
      <w:proofErr w:type="spellStart"/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>zdr</w:t>
      </w:r>
      <w:proofErr w:type="spellEnd"/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>. Jolanta Chmielowiec, prof. UZ</w:t>
      </w:r>
    </w:p>
    <w:p w14:paraId="6CE18CD2" w14:textId="77777777" w:rsidR="00E33E52" w:rsidRPr="00EC747D" w:rsidRDefault="00E33E52" w:rsidP="00EC747D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Dziekan Collegium 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Medicum</w:t>
      </w:r>
      <w:proofErr w:type="spellEnd"/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Uniwersytet Zielonogórski</w:t>
      </w:r>
    </w:p>
    <w:p w14:paraId="23E43E04" w14:textId="04B8D2F2" w:rsidR="00E33E52" w:rsidRPr="000A32C7" w:rsidRDefault="00E33E52" w:rsidP="000A32C7">
      <w:pPr>
        <w:spacing w:after="0" w:line="276" w:lineRule="auto"/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09.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4</w:t>
      </w: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 – 09.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50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773FA4" w:rsidRPr="000A32C7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Wystąpienie Marszałka Województwa Lubuskiego</w:t>
      </w:r>
    </w:p>
    <w:p w14:paraId="062BDE52" w14:textId="70B39C3D" w:rsidR="00E33E52" w:rsidRPr="000A32C7" w:rsidRDefault="00E33E52" w:rsidP="000A32C7">
      <w:pPr>
        <w:spacing w:line="276" w:lineRule="auto"/>
        <w:rPr>
          <w:rFonts w:ascii="Arial Narrow" w:eastAsia="Times New Roman" w:hAnsi="Arial Narrow" w:cs="Times New Roman"/>
          <w:i/>
          <w:sz w:val="28"/>
          <w:szCs w:val="28"/>
          <w:lang w:eastAsia="pl-PL"/>
        </w:rPr>
      </w:pPr>
      <w:r w:rsidRPr="000A32C7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ab/>
      </w:r>
      <w:r w:rsidRPr="000A32C7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ab/>
      </w:r>
      <w:r w:rsidRPr="000A32C7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ab/>
      </w:r>
      <w:r w:rsidR="000A32C7" w:rsidRPr="000A32C7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Marcina Jabłońskiego</w:t>
      </w:r>
    </w:p>
    <w:p w14:paraId="5BFCB279" w14:textId="357DBCF5" w:rsidR="005B7AC8" w:rsidRPr="000D06EE" w:rsidRDefault="00E33E52" w:rsidP="005B7AC8">
      <w:pPr>
        <w:spacing w:line="276" w:lineRule="auto"/>
        <w:ind w:left="2124" w:hanging="2124"/>
        <w:rPr>
          <w:rFonts w:ascii="Arial Narrow" w:eastAsia="Times New Roman" w:hAnsi="Arial Narrow" w:cs="Times New Roman"/>
          <w:b/>
          <w:i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09.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50</w:t>
      </w: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10.15</w:t>
      </w: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5B7AC8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Czy kompleksowa opieka geriatryczna jest możliwa? W poszukiwaniu rozwiązań systemowych</w:t>
      </w:r>
    </w:p>
    <w:p w14:paraId="0857BF20" w14:textId="77777777" w:rsidR="005B7AC8" w:rsidRPr="00EC747D" w:rsidRDefault="005B7AC8" w:rsidP="005B7AC8">
      <w:pPr>
        <w:spacing w:after="0" w:line="276" w:lineRule="auto"/>
        <w:ind w:left="2124"/>
        <w:rPr>
          <w:rFonts w:ascii="Arial Narrow" w:eastAsia="Times New Roman" w:hAnsi="Arial Narrow" w:cs="Times New Roman"/>
          <w:i/>
          <w:sz w:val="28"/>
          <w:szCs w:val="28"/>
          <w:lang w:eastAsia="pl-PL"/>
        </w:rPr>
      </w:pP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dr n. med. Ewa 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Kądalska</w:t>
      </w:r>
      <w:proofErr w:type="spellEnd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14:paraId="294BE912" w14:textId="77777777" w:rsidR="005B7AC8" w:rsidRPr="00085304" w:rsidRDefault="005B7AC8" w:rsidP="005B7AC8">
      <w:pPr>
        <w:spacing w:after="0" w:line="276" w:lineRule="auto"/>
        <w:ind w:left="2124"/>
        <w:rPr>
          <w:rFonts w:ascii="Arial Narrow" w:eastAsia="Times New Roman" w:hAnsi="Arial Narrow" w:cs="Times New Roman"/>
          <w:i/>
          <w:sz w:val="28"/>
          <w:szCs w:val="28"/>
          <w:lang w:eastAsia="pl-PL"/>
        </w:rPr>
      </w:pP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Narodowy Instytut Geriatrii Reumatologii i Rehabilitacji </w:t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 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Warszaw</w:t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>ie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14:paraId="60392517" w14:textId="77777777" w:rsidR="009F6A50" w:rsidRPr="00EC747D" w:rsidRDefault="005B7AC8" w:rsidP="005B7AC8">
      <w:pPr>
        <w:tabs>
          <w:tab w:val="left" w:pos="1638"/>
          <w:tab w:val="left" w:pos="1694"/>
        </w:tabs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Konsultant Krajowy w dziedzinie Pielęgniarstwa Geriatrycznego</w:t>
      </w:r>
    </w:p>
    <w:p w14:paraId="0B50BD20" w14:textId="33C6D2F4" w:rsidR="00ED07B6" w:rsidRPr="000D06EE" w:rsidRDefault="005C26EA" w:rsidP="00ED07B6">
      <w:pPr>
        <w:spacing w:line="276" w:lineRule="auto"/>
        <w:rPr>
          <w:rFonts w:ascii="Arial Narrow" w:eastAsia="Times New Roman" w:hAnsi="Arial Narrow" w:cs="Times New Roman"/>
          <w:b/>
          <w:color w:val="3E1B59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10.15</w:t>
      </w:r>
      <w:r w:rsidR="00E33E52"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</w:t>
      </w:r>
      <w:r w:rsidR="00306CC7"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10.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4</w:t>
      </w:r>
      <w:r w:rsidR="00773FA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0 </w:t>
      </w:r>
      <w:r w:rsidR="00E33E52"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ED07B6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Demencja - istotny problem geriatryczny</w:t>
      </w:r>
    </w:p>
    <w:p w14:paraId="337418F7" w14:textId="125CBBF9" w:rsidR="00ED07B6" w:rsidRPr="00EC747D" w:rsidRDefault="00ED07B6" w:rsidP="00ED07B6">
      <w:pPr>
        <w:tabs>
          <w:tab w:val="left" w:pos="1843"/>
        </w:tabs>
        <w:spacing w:after="0" w:line="276" w:lineRule="auto"/>
        <w:rPr>
          <w:rFonts w:ascii="Arial Narrow" w:eastAsia="Times New Roman" w:hAnsi="Arial Narrow" w:cs="Times New Roman"/>
          <w:i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9D579E">
        <w:rPr>
          <w:rFonts w:ascii="Arial Narrow" w:eastAsia="Times New Roman" w:hAnsi="Arial Narrow" w:cs="Times New Roman"/>
          <w:sz w:val="28"/>
          <w:szCs w:val="28"/>
          <w:lang w:eastAsia="pl-PL"/>
        </w:rPr>
        <w:t>l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ek</w:t>
      </w:r>
      <w:r w:rsidR="009D579E">
        <w:rPr>
          <w:rFonts w:ascii="Arial Narrow" w:eastAsia="Times New Roman" w:hAnsi="Arial Narrow" w:cs="Times New Roman"/>
          <w:sz w:val="28"/>
          <w:szCs w:val="28"/>
          <w:lang w:eastAsia="pl-PL"/>
        </w:rPr>
        <w:t>.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med. Urszula Kawalec-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Hurny</w:t>
      </w:r>
      <w:proofErr w:type="spellEnd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, </w:t>
      </w:r>
    </w:p>
    <w:p w14:paraId="07EE993F" w14:textId="77777777" w:rsidR="00ED07B6" w:rsidRDefault="00ED07B6" w:rsidP="00ED07B6">
      <w:pPr>
        <w:tabs>
          <w:tab w:val="left" w:pos="1843"/>
        </w:tabs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Konsultant Wojewódzki w Dziedzinie</w:t>
      </w:r>
      <w:r w:rsidRPr="00085304"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 xml:space="preserve"> 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Geriatrii</w:t>
      </w:r>
    </w:p>
    <w:p w14:paraId="6779AD5F" w14:textId="77777777" w:rsidR="005B7AC8" w:rsidRDefault="00ED07B6" w:rsidP="00ED07B6">
      <w:pPr>
        <w:tabs>
          <w:tab w:val="left" w:pos="1843"/>
        </w:tabs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  <w:t xml:space="preserve">Lubuski Szpital Specjalistyczny </w:t>
      </w:r>
      <w:proofErr w:type="spellStart"/>
      <w:r>
        <w:rPr>
          <w:rFonts w:ascii="Arial Narrow" w:eastAsia="Times New Roman" w:hAnsi="Arial Narrow" w:cs="Times New Roman"/>
          <w:sz w:val="28"/>
          <w:szCs w:val="28"/>
          <w:lang w:eastAsia="pl-PL"/>
        </w:rPr>
        <w:t>Pulmonologiczno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– Kardiologiczny w Torzymiu</w:t>
      </w:r>
    </w:p>
    <w:p w14:paraId="41FD0B26" w14:textId="6D97AD36" w:rsidR="007B584A" w:rsidRPr="000D06EE" w:rsidRDefault="00306CC7" w:rsidP="007B584A">
      <w:pPr>
        <w:spacing w:line="276" w:lineRule="auto"/>
        <w:rPr>
          <w:rFonts w:ascii="Arial Narrow" w:eastAsia="Times New Roman" w:hAnsi="Arial Narrow" w:cs="Times New Roman"/>
          <w:b/>
          <w:color w:val="3E1B59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10.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40 –</w:t>
      </w:r>
      <w:r w:rsidR="002C0315"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11.05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5B7AC8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7B584A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Psychika</w:t>
      </w:r>
      <w:r w:rsidR="00D004AD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,</w:t>
      </w:r>
      <w:r w:rsidR="007B584A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 xml:space="preserve"> a procesy starzenia się</w:t>
      </w:r>
    </w:p>
    <w:p w14:paraId="23A19164" w14:textId="77777777" w:rsidR="007B584A" w:rsidRDefault="007B584A" w:rsidP="007B584A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7B584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dr Marzanna </w:t>
      </w:r>
      <w:proofErr w:type="spellStart"/>
      <w:r w:rsidRPr="007B584A">
        <w:rPr>
          <w:rFonts w:ascii="Arial Narrow" w:eastAsia="Times New Roman" w:hAnsi="Arial Narrow" w:cs="Times New Roman"/>
          <w:sz w:val="28"/>
          <w:szCs w:val="28"/>
          <w:lang w:eastAsia="pl-PL"/>
        </w:rPr>
        <w:t>Farnicka</w:t>
      </w:r>
      <w:proofErr w:type="spellEnd"/>
      <w:r w:rsidRPr="007B584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14:paraId="085361FA" w14:textId="77777777" w:rsidR="002C0315" w:rsidRPr="00EC747D" w:rsidRDefault="007B584A" w:rsidP="000D06EE">
      <w:pPr>
        <w:spacing w:line="276" w:lineRule="auto"/>
        <w:ind w:left="1416" w:firstLine="708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7B584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Instytut Psychologii,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Pracownia Psychologii Rodziny</w:t>
      </w:r>
      <w:r w:rsidR="000D06EE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,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Uniwersytet Zielonogórski</w:t>
      </w:r>
    </w:p>
    <w:p w14:paraId="01E27397" w14:textId="6EDCD0E6" w:rsidR="00ED07B6" w:rsidRPr="005B7AC8" w:rsidRDefault="005C26EA" w:rsidP="00ED07B6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11.05</w:t>
      </w:r>
      <w:r w:rsidR="002C0315"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1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1.30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306CC7"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ED07B6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Wielolekowość i związane z nią zagrożenia</w:t>
      </w:r>
    </w:p>
    <w:p w14:paraId="67790B12" w14:textId="77777777" w:rsidR="00ED07B6" w:rsidRPr="00EC747D" w:rsidRDefault="00ED07B6" w:rsidP="00ED07B6">
      <w:pPr>
        <w:spacing w:after="0" w:line="276" w:lineRule="auto"/>
        <w:ind w:left="1680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0D06EE">
        <w:rPr>
          <w:rFonts w:ascii="Arial Narrow" w:eastAsia="Times New Roman" w:hAnsi="Arial Narrow" w:cs="Times New Roman"/>
          <w:sz w:val="28"/>
          <w:szCs w:val="28"/>
          <w:lang w:eastAsia="pl-PL"/>
        </w:rPr>
        <w:t>prof. dr hab.</w:t>
      </w:r>
      <w:r w:rsidR="000D06EE" w:rsidRPr="00436AED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 xml:space="preserve"> </w:t>
      </w:r>
      <w:r w:rsidR="000D06EE" w:rsidRPr="00085304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 xml:space="preserve">n. med. </w:t>
      </w:r>
      <w:r w:rsidR="000D06EE"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Katarzyna </w:t>
      </w:r>
      <w:proofErr w:type="spellStart"/>
      <w:r w:rsidR="000D06EE"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Wieczorowska</w:t>
      </w:r>
      <w:proofErr w:type="spellEnd"/>
      <w:r w:rsidR="000D06EE"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0D06EE"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-</w:t>
      </w:r>
      <w:proofErr w:type="spellStart"/>
      <w:r w:rsidR="000D06EE"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Tobis</w:t>
      </w:r>
      <w:proofErr w:type="spellEnd"/>
    </w:p>
    <w:p w14:paraId="29AA999E" w14:textId="77777777" w:rsidR="002C0315" w:rsidRDefault="00ED07B6" w:rsidP="00436AED">
      <w:pPr>
        <w:spacing w:after="0" w:line="276" w:lineRule="auto"/>
        <w:ind w:left="1680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Uniwersytet Medyczny im. Karola Marcinkowskiego w Poznaniu</w:t>
      </w:r>
      <w:r w:rsidR="000D06EE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</w:p>
    <w:p w14:paraId="016D3F75" w14:textId="4DEB43C4" w:rsidR="007B584A" w:rsidRDefault="00436AED" w:rsidP="00D004AD">
      <w:pPr>
        <w:spacing w:after="0" w:line="276" w:lineRule="auto"/>
        <w:ind w:left="1680" w:firstLine="444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Przewodnicząca Polskiego Towarzystwa Gerontologiczneg</w:t>
      </w:r>
      <w:r w:rsidR="00D004AD">
        <w:rPr>
          <w:rFonts w:ascii="Arial Narrow" w:eastAsia="Times New Roman" w:hAnsi="Arial Narrow" w:cs="Times New Roman"/>
          <w:sz w:val="28"/>
          <w:szCs w:val="28"/>
          <w:lang w:eastAsia="pl-PL"/>
        </w:rPr>
        <w:t>o</w:t>
      </w:r>
    </w:p>
    <w:p w14:paraId="3C737AAE" w14:textId="5593912A" w:rsidR="000A32C7" w:rsidRDefault="000A32C7" w:rsidP="000A32C7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934E5BB" w14:textId="1D5DF8DF" w:rsidR="00D004AD" w:rsidRDefault="00D004AD" w:rsidP="000A32C7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392156DB" w14:textId="4F0DF336" w:rsidR="00D004AD" w:rsidRDefault="00D004AD" w:rsidP="000A32C7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65384EC8" w14:textId="3C334BA3" w:rsidR="00D004AD" w:rsidRDefault="00D004AD" w:rsidP="000A32C7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6E98528" w14:textId="1EA3297D" w:rsidR="00D004AD" w:rsidRDefault="00D004AD" w:rsidP="000A32C7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747B53BC" w14:textId="3946A7E0" w:rsidR="005C26EA" w:rsidRDefault="005C26EA" w:rsidP="000A32C7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66A305CD" w14:textId="77777777" w:rsidR="009D33FA" w:rsidRPr="00EC747D" w:rsidRDefault="009D33FA" w:rsidP="000A32C7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35364066" w14:textId="2846F121" w:rsidR="007B584A" w:rsidRPr="00EC747D" w:rsidRDefault="005C26EA" w:rsidP="007B584A">
      <w:pPr>
        <w:spacing w:line="276" w:lineRule="auto"/>
        <w:rPr>
          <w:rFonts w:ascii="Arial Narrow" w:eastAsia="Times New Roman" w:hAnsi="Arial Narrow" w:cs="Times New Roman"/>
          <w:i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11.30</w:t>
      </w:r>
      <w:r w:rsidR="002C0315"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11.50 </w:t>
      </w:r>
      <w:r w:rsidR="002C0315"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7B584A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Styl życia, a nowotwory</w:t>
      </w:r>
    </w:p>
    <w:p w14:paraId="7D516510" w14:textId="77777777" w:rsidR="007B584A" w:rsidRPr="00EC747D" w:rsidRDefault="007B584A" w:rsidP="007B584A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dr hab. Beata Pięta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prof. UZ</w:t>
      </w:r>
    </w:p>
    <w:p w14:paraId="369F191D" w14:textId="00E834F7" w:rsidR="00CF2E75" w:rsidRDefault="007B584A" w:rsidP="007B584A">
      <w:pPr>
        <w:spacing w:line="276" w:lineRule="auto"/>
        <w:ind w:left="1416" w:firstLine="708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Collegium 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Medicum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Uniwersytet Zielonogórsk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i</w:t>
      </w:r>
    </w:p>
    <w:p w14:paraId="67449C1A" w14:textId="4DC08401" w:rsidR="000A3B71" w:rsidRDefault="000A3B71" w:rsidP="000A3B71">
      <w:pPr>
        <w:spacing w:line="276" w:lineRule="auto"/>
        <w:ind w:left="2124" w:hanging="2124"/>
        <w:rPr>
          <w:rFonts w:ascii="Arial Narrow" w:eastAsia="Times New Roman" w:hAnsi="Arial Narrow" w:cs="Times New Roman"/>
          <w:b/>
          <w:color w:val="381850"/>
          <w:sz w:val="28"/>
          <w:szCs w:val="28"/>
          <w:lang w:eastAsia="pl-PL"/>
        </w:rPr>
      </w:pPr>
      <w:r w:rsidRPr="000A3B7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11.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50</w:t>
      </w:r>
      <w:r w:rsidRPr="000A3B7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1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2.</w:t>
      </w:r>
      <w:r w:rsidR="009D33F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00</w:t>
      </w:r>
      <w:r w:rsidRPr="000A3B7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Pr="000A3B71">
        <w:rPr>
          <w:rFonts w:ascii="Arial Narrow" w:eastAsia="Times New Roman" w:hAnsi="Arial Narrow" w:cs="Times New Roman"/>
          <w:b/>
          <w:color w:val="381850"/>
          <w:sz w:val="28"/>
          <w:szCs w:val="28"/>
          <w:lang w:eastAsia="pl-PL"/>
        </w:rPr>
        <w:t xml:space="preserve">Wystąpienie przedstawiciela Koła Naukowego Profilaktyka </w:t>
      </w:r>
      <w:r w:rsidRPr="000A3B71">
        <w:rPr>
          <w:rFonts w:ascii="Arial Narrow" w:eastAsia="Times New Roman" w:hAnsi="Arial Narrow" w:cs="Times New Roman"/>
          <w:b/>
          <w:color w:val="381850"/>
          <w:sz w:val="28"/>
          <w:szCs w:val="28"/>
          <w:lang w:eastAsia="pl-PL"/>
        </w:rPr>
        <w:br/>
        <w:t>i Promocja Zdrowia „36</w:t>
      </w:r>
      <w:r w:rsidR="00D004AD">
        <w:rPr>
          <w:rFonts w:ascii="Arial Narrow" w:eastAsia="Times New Roman" w:hAnsi="Arial Narrow" w:cs="Times New Roman"/>
          <w:b/>
          <w:color w:val="381850"/>
          <w:sz w:val="28"/>
          <w:szCs w:val="28"/>
          <w:lang w:eastAsia="pl-PL"/>
        </w:rPr>
        <w:t>,</w:t>
      </w:r>
      <w:r w:rsidRPr="000A3B71">
        <w:rPr>
          <w:rFonts w:ascii="Arial Narrow" w:eastAsia="Times New Roman" w:hAnsi="Arial Narrow" w:cs="Times New Roman"/>
          <w:b/>
          <w:color w:val="381850"/>
          <w:sz w:val="28"/>
          <w:szCs w:val="28"/>
          <w:lang w:eastAsia="pl-PL"/>
        </w:rPr>
        <w:t>6”, Uniwersytet Zielonogórski</w:t>
      </w:r>
    </w:p>
    <w:p w14:paraId="6D950A9A" w14:textId="41F13C92" w:rsidR="009649BF" w:rsidRPr="009649BF" w:rsidRDefault="009649BF" w:rsidP="000A3B71">
      <w:pPr>
        <w:spacing w:line="276" w:lineRule="auto"/>
        <w:ind w:left="2124" w:hanging="2124"/>
        <w:rPr>
          <w:rFonts w:ascii="Arial Narrow" w:eastAsia="Times New Roman" w:hAnsi="Arial Narrow" w:cs="Times New Roman"/>
          <w:b/>
          <w:color w:val="480048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12.00 – 12.30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Pr="00EA353B">
        <w:rPr>
          <w:rFonts w:ascii="Arial Narrow" w:eastAsia="Times New Roman" w:hAnsi="Arial Narrow" w:cs="Times New Roman"/>
          <w:b/>
          <w:color w:val="271137"/>
          <w:sz w:val="28"/>
          <w:szCs w:val="28"/>
          <w:lang w:eastAsia="pl-PL"/>
        </w:rPr>
        <w:t>Przerwa kawowa</w:t>
      </w:r>
    </w:p>
    <w:p w14:paraId="7C6E07D2" w14:textId="5EA03138" w:rsidR="00ED07B6" w:rsidRPr="005C26EA" w:rsidRDefault="005C26EA" w:rsidP="006E2124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12.</w:t>
      </w:r>
      <w:r w:rsidR="009649B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30</w:t>
      </w:r>
      <w:r w:rsidR="00C55978"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12.</w:t>
      </w:r>
      <w:r w:rsidR="009649B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50</w:t>
      </w:r>
      <w:r w:rsidR="009649B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C55978"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ED07B6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Zespół słabości jako problem zdrowotny osób w wieku geriatrycznym</w:t>
      </w:r>
      <w:r w:rsidR="00FE09CF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 xml:space="preserve"> -</w:t>
      </w:r>
    </w:p>
    <w:p w14:paraId="242EFE40" w14:textId="449D5648" w:rsidR="00FE09CF" w:rsidRPr="009F6A50" w:rsidRDefault="00FE09CF" w:rsidP="006E2124">
      <w:pPr>
        <w:spacing w:line="276" w:lineRule="auto"/>
        <w:rPr>
          <w:rFonts w:ascii="Arial Narrow" w:eastAsia="Times New Roman" w:hAnsi="Arial Narrow" w:cs="Times New Roman"/>
          <w:i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ab/>
      </w:r>
      <w:r w:rsidRPr="00773FA4">
        <w:rPr>
          <w:rFonts w:ascii="Arial Narrow" w:eastAsia="Times New Roman" w:hAnsi="Arial Narrow" w:cs="Times New Roman"/>
          <w:i/>
          <w:color w:val="3E1B59"/>
          <w:sz w:val="28"/>
          <w:szCs w:val="28"/>
          <w:lang w:eastAsia="pl-PL"/>
        </w:rPr>
        <w:t>wystąpienie  on-line</w:t>
      </w:r>
    </w:p>
    <w:p w14:paraId="39DC9393" w14:textId="77777777" w:rsidR="00ED07B6" w:rsidRDefault="00ED07B6" w:rsidP="00ED07B6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9F6A50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9F6A50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9F6A50">
        <w:rPr>
          <w:rFonts w:ascii="Arial Narrow" w:eastAsia="Times New Roman" w:hAnsi="Arial Narrow" w:cs="Times New Roman"/>
          <w:sz w:val="28"/>
          <w:szCs w:val="28"/>
          <w:lang w:eastAsia="pl-PL"/>
        </w:rPr>
        <w:tab/>
        <w:t xml:space="preserve">dr n. o </w:t>
      </w:r>
      <w:proofErr w:type="spellStart"/>
      <w:r w:rsidRPr="009F6A50">
        <w:rPr>
          <w:rFonts w:ascii="Arial Narrow" w:eastAsia="Times New Roman" w:hAnsi="Arial Narrow" w:cs="Times New Roman"/>
          <w:sz w:val="28"/>
          <w:szCs w:val="28"/>
          <w:lang w:eastAsia="pl-PL"/>
        </w:rPr>
        <w:t>zdr</w:t>
      </w:r>
      <w:proofErr w:type="spellEnd"/>
      <w:r w:rsidRPr="009F6A50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. Bożena </w:t>
      </w:r>
      <w:proofErr w:type="spellStart"/>
      <w:r w:rsidRPr="009F6A50">
        <w:rPr>
          <w:rFonts w:ascii="Arial Narrow" w:eastAsia="Times New Roman" w:hAnsi="Arial Narrow" w:cs="Times New Roman"/>
          <w:sz w:val="28"/>
          <w:szCs w:val="28"/>
          <w:lang w:eastAsia="pl-PL"/>
        </w:rPr>
        <w:t>Kopcych</w:t>
      </w:r>
      <w:proofErr w:type="spellEnd"/>
    </w:p>
    <w:p w14:paraId="5E163C54" w14:textId="77777777" w:rsidR="009F6A50" w:rsidRPr="00EC747D" w:rsidRDefault="00ED07B6" w:rsidP="00ED07B6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FE09CF" w:rsidRPr="00FE09CF">
        <w:rPr>
          <w:rFonts w:ascii="Arial Narrow" w:eastAsia="Times New Roman" w:hAnsi="Arial Narrow" w:cs="Times New Roman"/>
          <w:sz w:val="28"/>
          <w:szCs w:val="28"/>
          <w:lang w:eastAsia="pl-PL"/>
        </w:rPr>
        <w:t>Akademia Łomżyńska, Kated</w:t>
      </w:r>
      <w:bookmarkStart w:id="0" w:name="_GoBack"/>
      <w:bookmarkEnd w:id="0"/>
      <w:r w:rsidR="00FE09CF" w:rsidRPr="00FE09CF">
        <w:rPr>
          <w:rFonts w:ascii="Arial Narrow" w:eastAsia="Times New Roman" w:hAnsi="Arial Narrow" w:cs="Times New Roman"/>
          <w:sz w:val="28"/>
          <w:szCs w:val="28"/>
          <w:lang w:eastAsia="pl-PL"/>
        </w:rPr>
        <w:t>ra Nauk o Zdrowiu</w:t>
      </w:r>
    </w:p>
    <w:p w14:paraId="161538C3" w14:textId="74BF6FB2" w:rsidR="00ED07B6" w:rsidRPr="000D06EE" w:rsidRDefault="00D004AD" w:rsidP="00ED07B6">
      <w:pPr>
        <w:tabs>
          <w:tab w:val="left" w:pos="1638"/>
          <w:tab w:val="left" w:pos="1694"/>
        </w:tabs>
        <w:spacing w:line="276" w:lineRule="auto"/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12.</w:t>
      </w:r>
      <w:r w:rsidR="009649B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50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</w:t>
      </w:r>
      <w:r w:rsidR="009D33F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</w:t>
      </w:r>
      <w:r w:rsidR="009649B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3.</w:t>
      </w:r>
      <w:r w:rsidR="001E487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05</w:t>
      </w:r>
      <w:r w:rsidR="00C55978"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2B544B"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ED07B6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FE09CF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O seniorach w liczbach</w:t>
      </w:r>
    </w:p>
    <w:p w14:paraId="472F46F0" w14:textId="77777777" w:rsidR="00ED07B6" w:rsidRPr="00EC747D" w:rsidRDefault="00ED07B6" w:rsidP="00ED07B6">
      <w:pPr>
        <w:tabs>
          <w:tab w:val="left" w:pos="1638"/>
          <w:tab w:val="left" w:pos="1694"/>
        </w:tabs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dr n. med. Joanna Hoffmann-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Aulich</w:t>
      </w:r>
      <w:proofErr w:type="spellEnd"/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</w:p>
    <w:p w14:paraId="7BC14491" w14:textId="77777777" w:rsidR="009F6A50" w:rsidRPr="00CF2E75" w:rsidRDefault="00ED07B6" w:rsidP="00CF2E75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  <w:t>Kierownik Zakładu Pielęgniarstwa,</w:t>
      </w:r>
      <w:r w:rsidR="00773FA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Collegium </w:t>
      </w:r>
      <w:proofErr w:type="spellStart"/>
      <w:r w:rsidR="00773FA4">
        <w:rPr>
          <w:rFonts w:ascii="Arial Narrow" w:eastAsia="Times New Roman" w:hAnsi="Arial Narrow" w:cs="Times New Roman"/>
          <w:sz w:val="28"/>
          <w:szCs w:val="28"/>
          <w:lang w:eastAsia="pl-PL"/>
        </w:rPr>
        <w:t>Medicum</w:t>
      </w:r>
      <w:proofErr w:type="spellEnd"/>
      <w:r w:rsidR="00773FA4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Uniwersytet Zielonogórski</w:t>
      </w:r>
    </w:p>
    <w:p w14:paraId="407077A5" w14:textId="3EEF9757" w:rsidR="00436AED" w:rsidRPr="000D06EE" w:rsidRDefault="009D33FA" w:rsidP="00EC747D">
      <w:pPr>
        <w:spacing w:line="276" w:lineRule="auto"/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</w:t>
      </w:r>
      <w:r w:rsidR="009649B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3.</w:t>
      </w:r>
      <w:r w:rsidR="001E487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05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13.</w:t>
      </w:r>
      <w:r w:rsidR="001E487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50</w:t>
      </w:r>
      <w:r w:rsidR="001E4871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C55978"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C55978" w:rsidRPr="000D06EE">
        <w:rPr>
          <w:rFonts w:ascii="Arial Narrow" w:eastAsia="Times New Roman" w:hAnsi="Arial Narrow" w:cs="Times New Roman"/>
          <w:b/>
          <w:color w:val="3E1B59"/>
          <w:sz w:val="28"/>
          <w:szCs w:val="28"/>
          <w:lang w:eastAsia="pl-PL"/>
        </w:rPr>
        <w:t>Debata</w:t>
      </w:r>
      <w:r w:rsidR="00436AED" w:rsidRPr="000D06EE">
        <w:rPr>
          <w:rFonts w:ascii="Arial Narrow" w:eastAsia="Times New Roman" w:hAnsi="Arial Narrow" w:cs="Times New Roman"/>
          <w:b/>
          <w:color w:val="3E1B59"/>
          <w:sz w:val="28"/>
          <w:szCs w:val="28"/>
          <w:lang w:eastAsia="pl-PL"/>
        </w:rPr>
        <w:t xml:space="preserve"> </w:t>
      </w:r>
      <w:r w:rsidR="00436AED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O Przyszłości seniorów w Polsce</w:t>
      </w:r>
    </w:p>
    <w:p w14:paraId="35AAD048" w14:textId="77777777" w:rsidR="00436AED" w:rsidRPr="00FE09CF" w:rsidRDefault="00436AED" w:rsidP="00FE09CF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ab/>
        <w:t xml:space="preserve">Moderator: </w:t>
      </w:r>
      <w:r w:rsidRPr="00FE09CF">
        <w:rPr>
          <w:rFonts w:ascii="Arial Narrow" w:eastAsia="Times New Roman" w:hAnsi="Arial Narrow" w:cs="Times New Roman"/>
          <w:sz w:val="28"/>
          <w:szCs w:val="28"/>
          <w:lang w:eastAsia="pl-PL"/>
        </w:rPr>
        <w:t>d</w:t>
      </w:r>
      <w:r w:rsidR="00FE09CF" w:rsidRPr="00FE09CF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r n. med. Joanna Hoffmann - </w:t>
      </w:r>
      <w:proofErr w:type="spellStart"/>
      <w:r w:rsidR="00FE09CF" w:rsidRPr="00FE09CF">
        <w:rPr>
          <w:rFonts w:ascii="Arial Narrow" w:eastAsia="Times New Roman" w:hAnsi="Arial Narrow" w:cs="Times New Roman"/>
          <w:sz w:val="28"/>
          <w:szCs w:val="28"/>
          <w:lang w:eastAsia="pl-PL"/>
        </w:rPr>
        <w:t>Aulich</w:t>
      </w:r>
      <w:proofErr w:type="spellEnd"/>
    </w:p>
    <w:p w14:paraId="75051DBD" w14:textId="77777777" w:rsidR="000D06EE" w:rsidRDefault="00436AED" w:rsidP="000D06EE">
      <w:pPr>
        <w:spacing w:after="0" w:line="276" w:lineRule="auto"/>
        <w:ind w:left="2124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FE09CF"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>Uczestnicy: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bookmarkStart w:id="1" w:name="_Hlk195767423"/>
    </w:p>
    <w:p w14:paraId="6052D5B7" w14:textId="77777777" w:rsidR="000D06EE" w:rsidRDefault="00436AED" w:rsidP="000D06EE">
      <w:pPr>
        <w:spacing w:after="0" w:line="276" w:lineRule="auto"/>
        <w:ind w:left="2124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prof. dr hab.</w:t>
      </w:r>
      <w:r w:rsidRPr="00436AED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 xml:space="preserve"> </w:t>
      </w:r>
      <w:r w:rsidRPr="00085304">
        <w:rPr>
          <w:rFonts w:ascii="Arial Narrow" w:eastAsia="Times New Roman" w:hAnsi="Arial Narrow" w:cs="Times New Roman"/>
          <w:sz w:val="28"/>
          <w:szCs w:val="28"/>
          <w:lang w:val="en-GB" w:eastAsia="pl-PL"/>
        </w:rPr>
        <w:t xml:space="preserve">n. med. 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Katarzyna 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Wieczorowska</w:t>
      </w:r>
      <w:proofErr w:type="spellEnd"/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-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Tobis</w:t>
      </w:r>
      <w:bookmarkEnd w:id="1"/>
      <w:proofErr w:type="spellEnd"/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, 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br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dr n. med. Ewa 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Kądalska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, </w:t>
      </w:r>
    </w:p>
    <w:p w14:paraId="64DDC9A2" w14:textId="77777777" w:rsidR="000D06EE" w:rsidRDefault="000D06EE" w:rsidP="000D06EE">
      <w:pPr>
        <w:spacing w:after="0" w:line="276" w:lineRule="auto"/>
        <w:ind w:left="2124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lek</w:t>
      </w:r>
      <w:r w:rsidR="00773FA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. 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med. Urszula Kawalec-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Hurny</w:t>
      </w:r>
      <w:proofErr w:type="spellEnd"/>
    </w:p>
    <w:p w14:paraId="2B8D4B3B" w14:textId="088DAC64" w:rsidR="000D06EE" w:rsidRPr="00773FA4" w:rsidRDefault="000D06EE" w:rsidP="000D06EE">
      <w:pPr>
        <w:spacing w:after="0" w:line="276" w:lineRule="auto"/>
        <w:ind w:left="2124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773FA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Elżbieta Michałowska </w:t>
      </w:r>
      <w:r w:rsidR="009D579E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- </w:t>
      </w:r>
      <w:r w:rsidRPr="00773FA4">
        <w:rPr>
          <w:rFonts w:ascii="Arial Narrow" w:eastAsia="Times New Roman" w:hAnsi="Arial Narrow" w:cs="Times New Roman"/>
          <w:sz w:val="28"/>
          <w:szCs w:val="28"/>
          <w:lang w:eastAsia="pl-PL"/>
        </w:rPr>
        <w:t>Dyrektor DPS</w:t>
      </w:r>
      <w:r w:rsidR="001E4871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</w:p>
    <w:p w14:paraId="668BE82E" w14:textId="3E1B37B8" w:rsidR="000D06EE" w:rsidRDefault="00436AED" w:rsidP="000D06EE">
      <w:pPr>
        <w:spacing w:after="0" w:line="276" w:lineRule="auto"/>
        <w:ind w:left="2124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red. Grażyna Walkowiak</w:t>
      </w:r>
      <w:r w:rsidR="007B584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- Radio Zachód</w:t>
      </w:r>
      <w:r w:rsidR="001E4871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</w:p>
    <w:p w14:paraId="20570D12" w14:textId="3AF8D00F" w:rsidR="00436AED" w:rsidRPr="000D06EE" w:rsidRDefault="00436AED" w:rsidP="000D06EE">
      <w:pPr>
        <w:spacing w:line="276" w:lineRule="auto"/>
        <w:ind w:left="2124"/>
        <w:rPr>
          <w:rFonts w:ascii="Arial Narrow" w:eastAsia="Times New Roman" w:hAnsi="Arial Narrow" w:cs="Times New Roman"/>
          <w:i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Czesław Grabowski</w:t>
      </w:r>
      <w:r w:rsidR="007B584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– dyrygent,</w:t>
      </w:r>
      <w:r w:rsidR="002E241C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kompozytor,</w:t>
      </w:r>
      <w:r w:rsidR="007B584A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wieloletni dyrektor Filharmonii Zielonogórskiej</w:t>
      </w:r>
    </w:p>
    <w:p w14:paraId="5B006E03" w14:textId="3A893D16" w:rsidR="009D33FA" w:rsidRDefault="009D33FA" w:rsidP="00CF2E75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3DF94038" w14:textId="1E218C46" w:rsidR="009D33FA" w:rsidRDefault="009D33FA" w:rsidP="00CF2E75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080F0A70" w14:textId="44101639" w:rsidR="009D33FA" w:rsidRDefault="009D33FA" w:rsidP="00CF2E75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383150A4" w14:textId="56EF6570" w:rsidR="009D33FA" w:rsidRDefault="009D33FA" w:rsidP="00CF2E75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81FC712" w14:textId="3BF7E01C" w:rsidR="000A32C7" w:rsidRPr="000D06EE" w:rsidRDefault="001E4871" w:rsidP="000A32C7">
      <w:pPr>
        <w:spacing w:line="276" w:lineRule="auto"/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13.50 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–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14.10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9D33F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0A32C7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O walorach muzycznej relaksacji</w:t>
      </w:r>
    </w:p>
    <w:p w14:paraId="1624C5FF" w14:textId="77777777" w:rsidR="000A32C7" w:rsidRPr="00EC747D" w:rsidRDefault="000A32C7" w:rsidP="000A32C7">
      <w:pPr>
        <w:spacing w:after="0" w:line="276" w:lineRule="auto"/>
        <w:ind w:left="1666" w:hanging="1652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dr hab. n. med. Lidia 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Kataryńczuk</w:t>
      </w:r>
      <w:proofErr w:type="spellEnd"/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– 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Mania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, 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prof. UZ </w:t>
      </w:r>
    </w:p>
    <w:p w14:paraId="39ECFE48" w14:textId="23140301" w:rsidR="000A32C7" w:rsidRPr="00CF2E75" w:rsidRDefault="000A32C7" w:rsidP="00CF2E75">
      <w:pPr>
        <w:spacing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Instytut Pedagogiki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Uniwersytet Zielonogórski</w:t>
      </w:r>
    </w:p>
    <w:p w14:paraId="53E3F383" w14:textId="1FB03E85" w:rsidR="00ED07B6" w:rsidRPr="000D06EE" w:rsidRDefault="00D004AD" w:rsidP="00ED07B6">
      <w:pPr>
        <w:spacing w:line="276" w:lineRule="auto"/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14.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</w:t>
      </w:r>
      <w:r w:rsidR="009D33F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0 </w:t>
      </w:r>
      <w:r w:rsidR="00EC747D" w:rsidRPr="00EC747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– </w:t>
      </w:r>
      <w:r w:rsidR="009D33F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14.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30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EC747D" w:rsidRPr="00EC747D">
        <w:rPr>
          <w:rFonts w:ascii="Arial Narrow" w:eastAsia="Times New Roman" w:hAnsi="Arial Narrow" w:cs="Times New Roman"/>
          <w:i/>
          <w:sz w:val="28"/>
          <w:szCs w:val="28"/>
          <w:lang w:eastAsia="pl-PL"/>
        </w:rPr>
        <w:tab/>
      </w:r>
      <w:r w:rsidR="00ED07B6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Czy można zatrzymać demencj</w:t>
      </w:r>
      <w:r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ę</w:t>
      </w:r>
      <w:r w:rsidR="00ED07B6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 xml:space="preserve"> poprzez dbanie o słuch?</w:t>
      </w:r>
    </w:p>
    <w:p w14:paraId="6B01BCE2" w14:textId="2FBC60C6" w:rsidR="00ED07B6" w:rsidRPr="009D579E" w:rsidRDefault="00ED07B6" w:rsidP="009D579E">
      <w:pPr>
        <w:spacing w:after="0" w:line="276" w:lineRule="auto"/>
        <w:ind w:left="986" w:firstLine="708"/>
        <w:rPr>
          <w:rFonts w:ascii="Arial Narrow" w:hAnsi="Arial Narrow"/>
          <w:sz w:val="28"/>
          <w:szCs w:val="28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9D579E" w:rsidRPr="009D579E">
        <w:rPr>
          <w:rFonts w:ascii="Arial Narrow" w:hAnsi="Arial Narrow"/>
          <w:sz w:val="28"/>
          <w:szCs w:val="28"/>
        </w:rPr>
        <w:t>dr n. med. Agnieszka Szczepek</w:t>
      </w:r>
    </w:p>
    <w:p w14:paraId="3CB81134" w14:textId="77777777" w:rsidR="00FE09CF" w:rsidRPr="00EC747D" w:rsidRDefault="00ED07B6" w:rsidP="00FE09CF">
      <w:pPr>
        <w:spacing w:line="276" w:lineRule="auto"/>
        <w:ind w:left="1416" w:firstLine="708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B83FCC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Collegium </w:t>
      </w:r>
      <w:proofErr w:type="spellStart"/>
      <w:r w:rsidRPr="00B83FCC">
        <w:rPr>
          <w:rFonts w:ascii="Arial Narrow" w:eastAsia="Times New Roman" w:hAnsi="Arial Narrow" w:cs="Times New Roman"/>
          <w:sz w:val="28"/>
          <w:szCs w:val="28"/>
          <w:lang w:eastAsia="pl-PL"/>
        </w:rPr>
        <w:t>Medicum</w:t>
      </w:r>
      <w:proofErr w:type="spellEnd"/>
      <w:r w:rsidRPr="00B83FCC">
        <w:rPr>
          <w:rFonts w:ascii="Arial Narrow" w:eastAsia="Times New Roman" w:hAnsi="Arial Narrow" w:cs="Times New Roman"/>
          <w:sz w:val="28"/>
          <w:szCs w:val="28"/>
          <w:lang w:eastAsia="pl-PL"/>
        </w:rPr>
        <w:t>, Uniwersytet Zielonogórski</w:t>
      </w:r>
    </w:p>
    <w:p w14:paraId="7C78CF54" w14:textId="5675A202" w:rsidR="000D06EE" w:rsidRPr="000D06EE" w:rsidRDefault="009D33FA" w:rsidP="000D06EE">
      <w:pPr>
        <w:spacing w:line="276" w:lineRule="auto"/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14.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3</w:t>
      </w:r>
      <w:r w:rsidR="009649B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– 1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4.50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0D0C08"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0D06EE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Interfejs użytkownika w kontekście użytkownika seniora</w:t>
      </w:r>
    </w:p>
    <w:p w14:paraId="41B6C8BE" w14:textId="77777777" w:rsidR="000D06EE" w:rsidRPr="00EC747D" w:rsidRDefault="000D06EE" w:rsidP="000D06EE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dr inż. Anna 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Pławiak</w:t>
      </w:r>
      <w:proofErr w:type="spellEnd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- Mowna prof. UZ</w:t>
      </w:r>
    </w:p>
    <w:p w14:paraId="1C400B59" w14:textId="77777777" w:rsidR="005B7AC8" w:rsidRPr="00EC747D" w:rsidRDefault="000D06EE" w:rsidP="000A32C7">
      <w:pPr>
        <w:spacing w:line="276" w:lineRule="auto"/>
        <w:ind w:left="1416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Wydział Informatyki, Elektrotechniki i Automatyki</w:t>
      </w:r>
      <w:r w:rsidR="00773FA4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Uniwersytet</w:t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Zielonogórski</w:t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</w:p>
    <w:p w14:paraId="60002581" w14:textId="2E999F00" w:rsidR="000D06EE" w:rsidRPr="000D06EE" w:rsidRDefault="00F843AF" w:rsidP="000D06EE">
      <w:pPr>
        <w:spacing w:line="240" w:lineRule="auto"/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14.50 – 15.10</w:t>
      </w:r>
      <w:r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FE09CF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0D06EE" w:rsidRPr="000D06EE">
        <w:rPr>
          <w:rFonts w:ascii="Arial Narrow" w:eastAsia="Times New Roman" w:hAnsi="Arial Narrow" w:cs="Times New Roman"/>
          <w:b/>
          <w:i/>
          <w:color w:val="3E1B59"/>
          <w:sz w:val="28"/>
          <w:szCs w:val="28"/>
          <w:lang w:eastAsia="pl-PL"/>
        </w:rPr>
        <w:t>Opinie Lubuszan na temat starości</w:t>
      </w:r>
    </w:p>
    <w:p w14:paraId="00ABAD58" w14:textId="77777777" w:rsidR="000D06EE" w:rsidRPr="00EC747D" w:rsidRDefault="000D06EE" w:rsidP="000D06EE">
      <w:pPr>
        <w:spacing w:after="0" w:line="276" w:lineRule="auto"/>
        <w:ind w:left="1416" w:firstLine="702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mgr Grażyna Milewska-Wilk </w:t>
      </w:r>
    </w:p>
    <w:p w14:paraId="5525B686" w14:textId="77777777" w:rsidR="000D06EE" w:rsidRDefault="000D06EE" w:rsidP="00773FA4">
      <w:pPr>
        <w:spacing w:line="276" w:lineRule="auto"/>
        <w:ind w:left="1410" w:firstLine="708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Zakład Pielęgniarstwa</w:t>
      </w:r>
      <w:r w:rsidR="00773FA4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Collegium </w:t>
      </w:r>
      <w:proofErr w:type="spellStart"/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>Medicum</w:t>
      </w:r>
      <w:proofErr w:type="spellEnd"/>
      <w:r w:rsidR="00773FA4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08530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Uniwersytet Zielonogórsk</w:t>
      </w:r>
      <w:r w:rsidR="00773FA4">
        <w:rPr>
          <w:rFonts w:ascii="Arial Narrow" w:eastAsia="Times New Roman" w:hAnsi="Arial Narrow" w:cs="Times New Roman"/>
          <w:sz w:val="28"/>
          <w:szCs w:val="28"/>
          <w:lang w:eastAsia="pl-PL"/>
        </w:rPr>
        <w:t>i</w:t>
      </w:r>
    </w:p>
    <w:p w14:paraId="22D81D4E" w14:textId="79D50CDA" w:rsidR="00EC747D" w:rsidRPr="00773FA4" w:rsidRDefault="00773FA4" w:rsidP="00FE09CF">
      <w:pPr>
        <w:spacing w:after="0" w:line="240" w:lineRule="auto"/>
        <w:rPr>
          <w:rFonts w:ascii="Arial Narrow" w:eastAsia="Times New Roman" w:hAnsi="Arial Narrow" w:cs="Times New Roman"/>
          <w:b/>
          <w:color w:val="3E1B59"/>
          <w:sz w:val="28"/>
          <w:szCs w:val="28"/>
          <w:lang w:eastAsia="pl-PL"/>
        </w:rPr>
      </w:pPr>
      <w:r w:rsidRPr="00773FA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15.</w:t>
      </w:r>
      <w:r w:rsidR="00F843AF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1</w:t>
      </w:r>
      <w:r w:rsidR="005C26EA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0</w:t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="002E241C">
        <w:rPr>
          <w:rFonts w:ascii="Arial Narrow" w:eastAsia="Times New Roman" w:hAnsi="Arial Narrow" w:cs="Times New Roman"/>
          <w:b/>
          <w:color w:val="3E1B59"/>
          <w:sz w:val="28"/>
          <w:szCs w:val="28"/>
          <w:lang w:eastAsia="pl-PL"/>
        </w:rPr>
        <w:t>Podsumowanie i zakończenie</w:t>
      </w:r>
      <w:r w:rsidR="00EC747D" w:rsidRPr="00773FA4">
        <w:rPr>
          <w:rFonts w:ascii="Arial Narrow" w:eastAsia="Times New Roman" w:hAnsi="Arial Narrow" w:cs="Times New Roman"/>
          <w:b/>
          <w:color w:val="3E1B59"/>
          <w:sz w:val="28"/>
          <w:szCs w:val="28"/>
          <w:lang w:eastAsia="pl-PL"/>
        </w:rPr>
        <w:t xml:space="preserve"> konferencji</w:t>
      </w:r>
    </w:p>
    <w:p w14:paraId="57E90A7B" w14:textId="77777777" w:rsidR="00EC747D" w:rsidRPr="00773FA4" w:rsidRDefault="00EC747D" w:rsidP="00EC747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3E1B59"/>
          <w:sz w:val="28"/>
          <w:szCs w:val="28"/>
          <w:lang w:eastAsia="pl-PL"/>
        </w:rPr>
      </w:pPr>
    </w:p>
    <w:p w14:paraId="22440606" w14:textId="77777777" w:rsidR="007B584A" w:rsidRPr="00EC747D" w:rsidRDefault="007B584A" w:rsidP="007B584A">
      <w:pPr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r w:rsidRPr="00EC747D">
        <w:rPr>
          <w:rFonts w:ascii="Arial Narrow" w:eastAsia="Times New Roman" w:hAnsi="Arial Narrow" w:cs="Times New Roman"/>
          <w:sz w:val="28"/>
          <w:szCs w:val="28"/>
          <w:lang w:eastAsia="pl-PL"/>
        </w:rPr>
        <w:tab/>
      </w:r>
      <w:bookmarkStart w:id="2" w:name="_Hlk195767109"/>
    </w:p>
    <w:bookmarkEnd w:id="2"/>
    <w:p w14:paraId="26A7D8E4" w14:textId="77777777" w:rsidR="000D06EE" w:rsidRPr="009F6A50" w:rsidRDefault="000D06EE" w:rsidP="000D06EE">
      <w:pPr>
        <w:spacing w:line="276" w:lineRule="auto"/>
        <w:ind w:left="1416" w:firstLine="708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10386BF6" w14:textId="77777777" w:rsidR="007B584A" w:rsidRPr="00FE09CF" w:rsidRDefault="007B584A" w:rsidP="00FE09CF">
      <w:pPr>
        <w:spacing w:after="0" w:line="240" w:lineRule="auto"/>
        <w:rPr>
          <w:rFonts w:ascii="Arial Narrow" w:eastAsia="Times New Roman" w:hAnsi="Arial Narrow" w:cs="Times New Roman"/>
          <w:color w:val="FF0000"/>
          <w:sz w:val="28"/>
          <w:szCs w:val="28"/>
          <w:lang w:eastAsia="pl-PL"/>
        </w:rPr>
      </w:pPr>
    </w:p>
    <w:sectPr w:rsidR="007B584A" w:rsidRPr="00FE09CF" w:rsidSect="00442370">
      <w:headerReference w:type="default" r:id="rId7"/>
      <w:footerReference w:type="default" r:id="rId8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F66B4" w14:textId="77777777" w:rsidR="00521000" w:rsidRDefault="00521000" w:rsidP="00BF10C1">
      <w:pPr>
        <w:spacing w:after="0" w:line="240" w:lineRule="auto"/>
      </w:pPr>
      <w:r>
        <w:separator/>
      </w:r>
    </w:p>
  </w:endnote>
  <w:endnote w:type="continuationSeparator" w:id="0">
    <w:p w14:paraId="0C9C8344" w14:textId="77777777" w:rsidR="00521000" w:rsidRDefault="00521000" w:rsidP="00BF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01E4" w14:textId="77777777" w:rsidR="00896DAB" w:rsidRDefault="00896DAB">
    <w:pPr>
      <w:pStyle w:val="Stopka"/>
    </w:pPr>
    <w:r>
      <w:rPr>
        <w:noProof/>
      </w:rPr>
      <w:drawing>
        <wp:inline distT="0" distB="0" distL="0" distR="0" wp14:anchorId="45DD206F" wp14:editId="4F3212A6">
          <wp:extent cx="1279720" cy="35048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67" cy="45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F86F21">
      <w:rPr>
        <w:noProof/>
      </w:rPr>
      <w:t xml:space="preserve">          </w:t>
    </w:r>
    <w:r>
      <w:rPr>
        <w:noProof/>
      </w:rPr>
      <w:drawing>
        <wp:inline distT="0" distB="0" distL="0" distR="0" wp14:anchorId="4F02395A" wp14:editId="235F23BD">
          <wp:extent cx="540000" cy="601200"/>
          <wp:effectExtent l="0" t="0" r="0" b="889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509B">
      <w:t xml:space="preserve"> </w:t>
    </w:r>
    <w:r w:rsidR="0077509B">
      <w:rPr>
        <w:noProof/>
      </w:rPr>
      <w:t xml:space="preserve">   </w:t>
    </w:r>
    <w:r w:rsidR="00F86F21">
      <w:rPr>
        <w:noProof/>
      </w:rPr>
      <w:t xml:space="preserve">         </w:t>
    </w:r>
    <w:r w:rsidR="0077509B">
      <w:rPr>
        <w:noProof/>
      </w:rPr>
      <w:t xml:space="preserve">        </w:t>
    </w:r>
    <w:r w:rsidR="0077509B">
      <w:rPr>
        <w:noProof/>
      </w:rPr>
      <w:drawing>
        <wp:inline distT="0" distB="0" distL="0" distR="0" wp14:anchorId="13EACEAC" wp14:editId="32075B20">
          <wp:extent cx="646803" cy="634365"/>
          <wp:effectExtent l="0" t="0" r="127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08" cy="657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F21">
      <w:rPr>
        <w:noProof/>
      </w:rPr>
      <w:t xml:space="preserve">              </w:t>
    </w:r>
    <w:r w:rsidR="00F86F21">
      <w:rPr>
        <w:noProof/>
      </w:rPr>
      <w:drawing>
        <wp:inline distT="0" distB="0" distL="0" distR="0" wp14:anchorId="5F3FAEC5" wp14:editId="292094BC">
          <wp:extent cx="979854" cy="53975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39" cy="56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F21">
      <w:rPr>
        <w:noProof/>
      </w:rPr>
      <w:t xml:space="preserve">               </w:t>
    </w:r>
    <w:r w:rsidR="00F86F21">
      <w:rPr>
        <w:noProof/>
      </w:rPr>
      <w:drawing>
        <wp:inline distT="0" distB="0" distL="0" distR="0" wp14:anchorId="61F6A99E" wp14:editId="4ED5EA83">
          <wp:extent cx="885348" cy="606858"/>
          <wp:effectExtent l="0" t="0" r="0" b="317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348" cy="606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5BD9" w14:textId="77777777" w:rsidR="00521000" w:rsidRDefault="00521000" w:rsidP="00BF10C1">
      <w:pPr>
        <w:spacing w:after="0" w:line="240" w:lineRule="auto"/>
      </w:pPr>
      <w:r>
        <w:separator/>
      </w:r>
    </w:p>
  </w:footnote>
  <w:footnote w:type="continuationSeparator" w:id="0">
    <w:p w14:paraId="31BE3E7F" w14:textId="77777777" w:rsidR="00521000" w:rsidRDefault="00521000" w:rsidP="00BF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E81D" w14:textId="77777777" w:rsidR="00BF10C1" w:rsidRDefault="00BF10C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9205C" wp14:editId="4FCB2883">
          <wp:simplePos x="0" y="0"/>
          <wp:positionH relativeFrom="column">
            <wp:posOffset>5353050</wp:posOffset>
          </wp:positionH>
          <wp:positionV relativeFrom="paragraph">
            <wp:posOffset>-144780</wp:posOffset>
          </wp:positionV>
          <wp:extent cx="1276350" cy="122301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23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10C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FDE012E" wp14:editId="42E02883">
          <wp:extent cx="1200799" cy="989330"/>
          <wp:effectExtent l="0" t="0" r="0" b="1270"/>
          <wp:docPr id="7" name="Obraz 1" descr="logo 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z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968" cy="1020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BF10C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C7F0B86" wp14:editId="20E9D6AB">
          <wp:extent cx="952500" cy="1039091"/>
          <wp:effectExtent l="0" t="0" r="0" b="8890"/>
          <wp:docPr id="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74" cy="104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C1"/>
    <w:rsid w:val="00085304"/>
    <w:rsid w:val="000A32C7"/>
    <w:rsid w:val="000A3B71"/>
    <w:rsid w:val="000A7EF5"/>
    <w:rsid w:val="000D06EE"/>
    <w:rsid w:val="000D0C08"/>
    <w:rsid w:val="0012215C"/>
    <w:rsid w:val="00162B7B"/>
    <w:rsid w:val="001A0DCA"/>
    <w:rsid w:val="001E4871"/>
    <w:rsid w:val="001F2638"/>
    <w:rsid w:val="002B544B"/>
    <w:rsid w:val="002C0315"/>
    <w:rsid w:val="002C3048"/>
    <w:rsid w:val="002E241C"/>
    <w:rsid w:val="00306CC7"/>
    <w:rsid w:val="0036061E"/>
    <w:rsid w:val="00422180"/>
    <w:rsid w:val="00436AED"/>
    <w:rsid w:val="00442370"/>
    <w:rsid w:val="00494EA0"/>
    <w:rsid w:val="00521000"/>
    <w:rsid w:val="005554B8"/>
    <w:rsid w:val="005B7AC8"/>
    <w:rsid w:val="005C26EA"/>
    <w:rsid w:val="005D2E96"/>
    <w:rsid w:val="006E2124"/>
    <w:rsid w:val="00773FA4"/>
    <w:rsid w:val="0077509B"/>
    <w:rsid w:val="007B584A"/>
    <w:rsid w:val="00863897"/>
    <w:rsid w:val="00896DAB"/>
    <w:rsid w:val="008C58B3"/>
    <w:rsid w:val="00946E39"/>
    <w:rsid w:val="009649BF"/>
    <w:rsid w:val="009D33FA"/>
    <w:rsid w:val="009D579E"/>
    <w:rsid w:val="009F6A50"/>
    <w:rsid w:val="00B83FCC"/>
    <w:rsid w:val="00BA13E4"/>
    <w:rsid w:val="00BF10C1"/>
    <w:rsid w:val="00C55978"/>
    <w:rsid w:val="00CF2E75"/>
    <w:rsid w:val="00D004AD"/>
    <w:rsid w:val="00DC6731"/>
    <w:rsid w:val="00E33E52"/>
    <w:rsid w:val="00E76343"/>
    <w:rsid w:val="00EA353B"/>
    <w:rsid w:val="00EA61C6"/>
    <w:rsid w:val="00EC747D"/>
    <w:rsid w:val="00ED07B6"/>
    <w:rsid w:val="00F843AF"/>
    <w:rsid w:val="00F86F21"/>
    <w:rsid w:val="00FB315D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8E49"/>
  <w15:chartTrackingRefBased/>
  <w15:docId w15:val="{B7FC8086-88B8-4AB6-87EE-39692271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3E52"/>
  </w:style>
  <w:style w:type="paragraph" w:styleId="Nagwek3">
    <w:name w:val="heading 3"/>
    <w:basedOn w:val="Normalny"/>
    <w:link w:val="Nagwek3Znak"/>
    <w:uiPriority w:val="9"/>
    <w:qFormat/>
    <w:rsid w:val="00B83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0C1"/>
  </w:style>
  <w:style w:type="paragraph" w:styleId="Stopka">
    <w:name w:val="footer"/>
    <w:basedOn w:val="Normalny"/>
    <w:link w:val="StopkaZnak"/>
    <w:uiPriority w:val="99"/>
    <w:unhideWhenUsed/>
    <w:rsid w:val="00BF1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0C1"/>
  </w:style>
  <w:style w:type="paragraph" w:styleId="NormalnyWeb">
    <w:name w:val="Normal (Web)"/>
    <w:basedOn w:val="Normalny"/>
    <w:uiPriority w:val="99"/>
    <w:semiHidden/>
    <w:unhideWhenUsed/>
    <w:rsid w:val="0036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83F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C739-3523-4748-957E-FC46AC4C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astefanowicz</dc:creator>
  <cp:keywords/>
  <dc:description/>
  <cp:lastModifiedBy>astefanowicz</cp:lastModifiedBy>
  <cp:revision>7</cp:revision>
  <cp:lastPrinted>2025-04-17T05:53:00Z</cp:lastPrinted>
  <dcterms:created xsi:type="dcterms:W3CDTF">2025-04-17T06:02:00Z</dcterms:created>
  <dcterms:modified xsi:type="dcterms:W3CDTF">2025-04-22T10:50:00Z</dcterms:modified>
</cp:coreProperties>
</file>